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3B576" w14:textId="77777777" w:rsidR="0060205A" w:rsidRDefault="0060205A" w:rsidP="0060205A">
      <w:pPr>
        <w:rPr>
          <w:lang w:val="en-US"/>
        </w:rPr>
      </w:pPr>
      <w:r>
        <w:rPr>
          <w:lang w:val="en-US"/>
        </w:rPr>
        <w:t>Name: __________________________________ Topic: _________________________________</w:t>
      </w:r>
    </w:p>
    <w:p w14:paraId="0A154FC7" w14:textId="77777777" w:rsidR="0060205A" w:rsidRDefault="0060205A" w:rsidP="0060205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95BA10F" wp14:editId="1B3E7553">
            <wp:extent cx="2463800" cy="1854200"/>
            <wp:effectExtent l="0" t="0" r="0" b="0"/>
            <wp:docPr id="1" name="Picture 1" descr="ANd9GcS_ICBrsNrwaE86bZiOemBNPkSA7KUTDyyu5rCgaK2OBOB_inh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_ICBrsNrwaE86bZiOemBNPkSA7KUTDyyu5rCgaK2OBOB_inhB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CDF">
        <w:t xml:space="preserve"> </w:t>
      </w:r>
      <w:r>
        <w:rPr>
          <w:noProof/>
          <w:lang w:val="en-US"/>
        </w:rPr>
        <w:drawing>
          <wp:inline distT="0" distB="0" distL="0" distR="0" wp14:anchorId="46279F75" wp14:editId="791D2F15">
            <wp:extent cx="2349500" cy="1955800"/>
            <wp:effectExtent l="0" t="0" r="12700" b="0"/>
            <wp:docPr id="2" name="Picture 2" descr="ANd9GcTgdUClN6GCbGbjC9PLzigyDhAWithCV4xw3NTpuBtj-ghMIOm-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gdUClN6GCbGbjC9PLzigyDhAWithCV4xw3NTpuBtj-ghMIOm-4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24BF3" w14:textId="77777777" w:rsidR="0060205A" w:rsidRDefault="0060205A" w:rsidP="0060205A">
      <w:pPr>
        <w:rPr>
          <w:lang w:val="en-US"/>
        </w:rPr>
      </w:pPr>
    </w:p>
    <w:p w14:paraId="63488E21" w14:textId="77777777" w:rsidR="0060205A" w:rsidRDefault="0060205A" w:rsidP="00602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Rant – Persuasive Speech</w:t>
      </w:r>
    </w:p>
    <w:p w14:paraId="718174B5" w14:textId="77777777" w:rsidR="0060205A" w:rsidRDefault="0060205A" w:rsidP="00602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Rough Draft Due Date: ______________</w:t>
      </w:r>
    </w:p>
    <w:p w14:paraId="0E67331A" w14:textId="77777777" w:rsidR="0060205A" w:rsidRDefault="0060205A" w:rsidP="00602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Copy Due Date: ______________</w:t>
      </w:r>
    </w:p>
    <w:p w14:paraId="28201CED" w14:textId="77777777" w:rsidR="0060205A" w:rsidRDefault="0060205A" w:rsidP="0060205A">
      <w:pPr>
        <w:jc w:val="center"/>
        <w:rPr>
          <w:rFonts w:ascii="Arial" w:hAnsi="Arial" w:cs="Arial"/>
          <w:sz w:val="24"/>
          <w:szCs w:val="24"/>
        </w:rPr>
      </w:pPr>
    </w:p>
    <w:p w14:paraId="73027794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then perform a passionate </w:t>
      </w:r>
      <w:proofErr w:type="gramStart"/>
      <w:r>
        <w:rPr>
          <w:rFonts w:ascii="Arial" w:hAnsi="Arial" w:cs="Arial"/>
        </w:rPr>
        <w:t>one minute</w:t>
      </w:r>
      <w:proofErr w:type="gramEnd"/>
      <w:r>
        <w:rPr>
          <w:rFonts w:ascii="Arial" w:hAnsi="Arial" w:cs="Arial"/>
        </w:rPr>
        <w:t xml:space="preserve"> rant</w:t>
      </w:r>
      <w:r w:rsidR="005E6BEB">
        <w:rPr>
          <w:rFonts w:ascii="Arial" w:hAnsi="Arial" w:cs="Arial"/>
        </w:rPr>
        <w:t xml:space="preserve"> or slam</w:t>
      </w:r>
      <w:r>
        <w:rPr>
          <w:rFonts w:ascii="Arial" w:hAnsi="Arial" w:cs="Arial"/>
        </w:rPr>
        <w:t xml:space="preserve">. </w:t>
      </w:r>
    </w:p>
    <w:p w14:paraId="40B24D8B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rant </w:t>
      </w:r>
      <w:r w:rsidR="005E6BEB">
        <w:rPr>
          <w:rFonts w:ascii="Arial" w:hAnsi="Arial" w:cs="Arial"/>
        </w:rPr>
        <w:t>or slam should showcase</w:t>
      </w:r>
      <w:r>
        <w:rPr>
          <w:rFonts w:ascii="Arial" w:hAnsi="Arial" w:cs="Arial"/>
        </w:rPr>
        <w:t xml:space="preserve"> a current news topic. </w:t>
      </w:r>
    </w:p>
    <w:p w14:paraId="1355B32D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must be more extreme or exaggerated than you are during a regular presentation. It helps to think, what must people know about this topic? What do people get wrong</w:t>
      </w:r>
      <w:proofErr w:type="gramStart"/>
      <w:r>
        <w:rPr>
          <w:rFonts w:ascii="Arial" w:hAnsi="Arial" w:cs="Arial"/>
        </w:rPr>
        <w:t>!?</w:t>
      </w:r>
      <w:proofErr w:type="gramEnd"/>
      <w:r>
        <w:rPr>
          <w:rFonts w:ascii="Arial" w:hAnsi="Arial" w:cs="Arial"/>
        </w:rPr>
        <w:t xml:space="preserve"> </w:t>
      </w:r>
    </w:p>
    <w:p w14:paraId="59C78B7B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rant </w:t>
      </w:r>
      <w:r w:rsidR="005E6BEB">
        <w:rPr>
          <w:rFonts w:ascii="Arial" w:hAnsi="Arial" w:cs="Arial"/>
        </w:rPr>
        <w:t xml:space="preserve">or slam </w:t>
      </w:r>
      <w:r>
        <w:rPr>
          <w:rFonts w:ascii="Arial" w:hAnsi="Arial" w:cs="Arial"/>
        </w:rPr>
        <w:t xml:space="preserve">should vibrantly state your opinion and support it </w:t>
      </w:r>
      <w:r w:rsidRPr="0060205A">
        <w:rPr>
          <w:rFonts w:ascii="Arial" w:hAnsi="Arial" w:cs="Arial"/>
          <w:b/>
        </w:rPr>
        <w:t>with evidence</w:t>
      </w:r>
      <w:r>
        <w:rPr>
          <w:rFonts w:ascii="Arial" w:hAnsi="Arial" w:cs="Arial"/>
        </w:rPr>
        <w:t>.</w:t>
      </w:r>
      <w:r w:rsidRPr="00900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should include a “call to action” or a solution.</w:t>
      </w:r>
    </w:p>
    <w:p w14:paraId="573EC81F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rant should be memorized, clearly spoken, and effectively communicated, so   you must rehearse your rant</w:t>
      </w:r>
      <w:r w:rsidR="005E6BEB">
        <w:rPr>
          <w:rFonts w:ascii="Arial" w:hAnsi="Arial" w:cs="Arial"/>
        </w:rPr>
        <w:t>/ slam</w:t>
      </w:r>
      <w:r>
        <w:rPr>
          <w:rFonts w:ascii="Arial" w:hAnsi="Arial" w:cs="Arial"/>
        </w:rPr>
        <w:t xml:space="preserve"> many times.</w:t>
      </w:r>
    </w:p>
    <w:p w14:paraId="1E903052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rant will be assessed in the Oral Communication Strand (Ontario Curriculum).</w:t>
      </w:r>
    </w:p>
    <w:p w14:paraId="1C9A7236" w14:textId="77777777" w:rsidR="0060205A" w:rsidRDefault="0060205A" w:rsidP="0060205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the day your rant is due, you will hand in: </w:t>
      </w:r>
    </w:p>
    <w:p w14:paraId="6C1C52D6" w14:textId="77777777" w:rsidR="0060205A" w:rsidRDefault="0060205A" w:rsidP="0060205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assignment sheet and rubric with your name.</w:t>
      </w:r>
    </w:p>
    <w:p w14:paraId="15A2D80D" w14:textId="77777777" w:rsidR="0060205A" w:rsidRPr="00101000" w:rsidRDefault="0060205A" w:rsidP="0060205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research (name sources) and all rough work.</w:t>
      </w:r>
    </w:p>
    <w:p w14:paraId="23472B63" w14:textId="77777777" w:rsidR="00611170" w:rsidRDefault="0060205A" w:rsidP="0060205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1 page written reflection on the rant</w:t>
      </w:r>
    </w:p>
    <w:tbl>
      <w:tblPr>
        <w:tblpPr w:leftFromText="180" w:rightFromText="180" w:vertAnchor="page" w:horzAnchor="page" w:tblpX="213" w:tblpY="3059"/>
        <w:tblW w:w="1157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2126"/>
        <w:gridCol w:w="1984"/>
        <w:gridCol w:w="2410"/>
        <w:gridCol w:w="2410"/>
      </w:tblGrid>
      <w:tr w:rsidR="00AC66E7" w:rsidRPr="00C52A27" w14:paraId="7EB69529" w14:textId="77777777" w:rsidTr="00AC66E7"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58456F" w14:textId="77777777" w:rsidR="0060205A" w:rsidRPr="0060205A" w:rsidRDefault="0060205A" w:rsidP="00AC66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60205A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lastRenderedPageBreak/>
              <w:t>Categories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6CB6AC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50-59% </w:t>
            </w:r>
          </w:p>
          <w:p w14:paraId="22A8CE5C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1)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016C26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60-69% </w:t>
            </w:r>
          </w:p>
          <w:p w14:paraId="6E9EC7A4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2)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5DD69D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70-79% </w:t>
            </w:r>
          </w:p>
          <w:p w14:paraId="16FF1E94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3)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44C990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80-100% </w:t>
            </w:r>
          </w:p>
          <w:p w14:paraId="6DF5832F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4)</w:t>
            </w:r>
          </w:p>
        </w:tc>
      </w:tr>
      <w:tr w:rsidR="00AC66E7" w:rsidRPr="00C52A27" w14:paraId="162E7399" w14:textId="77777777" w:rsidTr="00AC66E7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854619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Knowledge of content</w:t>
            </w:r>
            <w:r w:rsidR="00AC66E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 xml:space="preserve"> of the News story</w:t>
            </w:r>
          </w:p>
          <w:p w14:paraId="3CDEFED4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E2EB5F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limited knowledge of news event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6C8BFC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some knowledge of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news event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42E850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considerable knowledge of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news event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D70D85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trates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thorough knowledge of news event</w:t>
            </w:r>
          </w:p>
        </w:tc>
      </w:tr>
      <w:tr w:rsidR="00AC66E7" w:rsidRPr="00C52A27" w14:paraId="237D452D" w14:textId="77777777" w:rsidTr="00AC66E7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15649D" w14:textId="77777777" w:rsidR="0060205A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Use o</w:t>
            </w:r>
            <w:r w:rsidR="00AC66E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f critical/creative T</w:t>
            </w: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hinking processes</w:t>
            </w:r>
          </w:p>
          <w:p w14:paraId="42C19F12" w14:textId="77777777" w:rsidR="00AC66E7" w:rsidRPr="00C52A27" w:rsidRDefault="00AC66E7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-Support of opinion</w:t>
            </w:r>
          </w:p>
          <w:p w14:paraId="19004CAF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8A9291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limited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effectiveness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for selecting  details ( facts/ jokes/ narrative) to support argument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2598F8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Some details </w:t>
            </w:r>
            <w:proofErr w:type="gramStart"/>
            <w:r>
              <w:rPr>
                <w:rFonts w:ascii="Arial" w:hAnsi="Arial" w:cs="Arial"/>
                <w:color w:val="484546"/>
                <w:sz w:val="26"/>
                <w:szCs w:val="26"/>
              </w:rPr>
              <w:t>( facts</w:t>
            </w:r>
            <w:proofErr w:type="gramEnd"/>
            <w:r>
              <w:rPr>
                <w:rFonts w:ascii="Arial" w:hAnsi="Arial" w:cs="Arial"/>
                <w:color w:val="484546"/>
                <w:sz w:val="26"/>
                <w:szCs w:val="26"/>
              </w:rPr>
              <w:t>/ jokes/ narrative) support opinion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6A4933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considerable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effectiveness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of  details ( facts/ jokes/ narrative) to support opinion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86DA9A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a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high degree of effectiveness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for selecting details ( facts/ jokes/ narrative) to support opinion</w:t>
            </w:r>
          </w:p>
        </w:tc>
      </w:tr>
      <w:tr w:rsidR="00AC66E7" w:rsidRPr="00C52A27" w14:paraId="768A85C2" w14:textId="77777777" w:rsidTr="00AC66E7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D3934F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Communication</w:t>
            </w:r>
            <w:r w:rsidR="00AC66E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:</w:t>
            </w: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 xml:space="preserve"> for different audiences and purposes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(e.g.,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use of appropriate </w:t>
            </w:r>
            <w:r w:rsidR="00AC66E7">
              <w:rPr>
                <w:rFonts w:ascii="Arial" w:hAnsi="Arial" w:cs="Arial"/>
                <w:color w:val="484546"/>
                <w:sz w:val="26"/>
                <w:szCs w:val="26"/>
              </w:rPr>
              <w:t xml:space="preserve">rant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voice)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C70DE0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communicates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for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a rant</w:t>
            </w:r>
            <w:r w:rsidR="005E6BEB">
              <w:rPr>
                <w:rFonts w:ascii="Arial" w:hAnsi="Arial" w:cs="Arial"/>
                <w:color w:val="484546"/>
                <w:sz w:val="26"/>
                <w:szCs w:val="26"/>
              </w:rPr>
              <w:t>/slam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with limited effectiveness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6C0B7D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communicates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for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a rant</w:t>
            </w:r>
            <w:r w:rsidR="005E6BEB">
              <w:rPr>
                <w:rFonts w:ascii="Arial" w:hAnsi="Arial" w:cs="Arial"/>
                <w:color w:val="484546"/>
                <w:sz w:val="26"/>
                <w:szCs w:val="26"/>
              </w:rPr>
              <w:t>/slam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with some effectiveness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018E55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communicates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for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a rant</w:t>
            </w:r>
            <w:r w:rsidR="005E6BEB">
              <w:rPr>
                <w:rFonts w:ascii="Arial" w:hAnsi="Arial" w:cs="Arial"/>
                <w:color w:val="484546"/>
                <w:sz w:val="26"/>
                <w:szCs w:val="26"/>
              </w:rPr>
              <w:t>/slam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with considerable effectiveness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BE1723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communicates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for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a rant</w:t>
            </w:r>
            <w:r w:rsidR="005E6BEB">
              <w:rPr>
                <w:rFonts w:ascii="Arial" w:hAnsi="Arial" w:cs="Arial"/>
                <w:color w:val="484546"/>
                <w:sz w:val="26"/>
                <w:szCs w:val="26"/>
              </w:rPr>
              <w:t>/slam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with a high degree of effectiveness</w:t>
            </w:r>
          </w:p>
        </w:tc>
      </w:tr>
      <w:tr w:rsidR="00AC66E7" w:rsidRPr="00C52A27" w14:paraId="50656195" w14:textId="77777777" w:rsidTr="00AC66E7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3A60FB" w14:textId="77777777" w:rsidR="0060205A" w:rsidRDefault="00AC66E7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 xml:space="preserve">Application: </w:t>
            </w:r>
            <w:r w:rsidR="0060205A"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Transfer of knowledge and skills</w:t>
            </w:r>
            <w:r w:rsidR="0060205A"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Research to Written/ Verbal Rant style</w:t>
            </w:r>
          </w:p>
          <w:p w14:paraId="49A7609D" w14:textId="77777777" w:rsidR="00AC66E7" w:rsidRPr="00C52A27" w:rsidRDefault="00AC66E7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 (Fact to funny)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32424C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transfers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knowledge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from research to </w:t>
            </w:r>
            <w:r w:rsidR="00AC66E7">
              <w:rPr>
                <w:rFonts w:ascii="Arial" w:hAnsi="Arial" w:cs="Arial"/>
                <w:color w:val="484546"/>
                <w:sz w:val="26"/>
                <w:szCs w:val="26"/>
              </w:rPr>
              <w:t xml:space="preserve">rant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with limited effectiveness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264096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transfers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knowledge </w:t>
            </w:r>
            <w:r w:rsidR="00AC66E7">
              <w:rPr>
                <w:rFonts w:ascii="Arial" w:hAnsi="Arial" w:cs="Arial"/>
                <w:color w:val="484546"/>
                <w:sz w:val="26"/>
                <w:szCs w:val="26"/>
              </w:rPr>
              <w:t xml:space="preserve">from research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and skills to new </w:t>
            </w:r>
            <w:r w:rsidR="00AC66E7">
              <w:rPr>
                <w:rFonts w:ascii="Arial" w:hAnsi="Arial" w:cs="Arial"/>
                <w:color w:val="484546"/>
                <w:sz w:val="26"/>
                <w:szCs w:val="26"/>
              </w:rPr>
              <w:t xml:space="preserve">rant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with some effectiveness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88B8AC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transfers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knowledge </w:t>
            </w:r>
            <w:r w:rsidR="00AC66E7">
              <w:rPr>
                <w:rFonts w:ascii="Arial" w:hAnsi="Arial" w:cs="Arial"/>
                <w:color w:val="484546"/>
                <w:sz w:val="26"/>
                <w:szCs w:val="26"/>
              </w:rPr>
              <w:t xml:space="preserve">from research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to new contexts with considerable effectiveness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2173D4" w14:textId="77777777" w:rsidR="0060205A" w:rsidRPr="00C52A27" w:rsidRDefault="0060205A" w:rsidP="00AC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transfers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knowledge </w:t>
            </w:r>
            <w:r w:rsidR="00AC66E7">
              <w:rPr>
                <w:rFonts w:ascii="Arial" w:hAnsi="Arial" w:cs="Arial"/>
                <w:color w:val="484546"/>
                <w:sz w:val="26"/>
                <w:szCs w:val="26"/>
              </w:rPr>
              <w:t xml:space="preserve">from research 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to </w:t>
            </w:r>
            <w:r w:rsidR="005E6BEB">
              <w:rPr>
                <w:rFonts w:ascii="Arial" w:hAnsi="Arial" w:cs="Arial"/>
                <w:color w:val="484546"/>
                <w:sz w:val="26"/>
                <w:szCs w:val="26"/>
              </w:rPr>
              <w:t xml:space="preserve">rant/ slam </w:t>
            </w:r>
            <w:bookmarkStart w:id="0" w:name="_GoBack"/>
            <w:bookmarkEnd w:id="0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with a high degree of effectiveness</w:t>
            </w:r>
          </w:p>
        </w:tc>
      </w:tr>
    </w:tbl>
    <w:p w14:paraId="5C5D7B9A" w14:textId="77777777" w:rsidR="0060205A" w:rsidRDefault="0060205A" w:rsidP="0060205A"/>
    <w:sectPr w:rsidR="00602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0E9"/>
    <w:multiLevelType w:val="hybridMultilevel"/>
    <w:tmpl w:val="03FC39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5A"/>
    <w:rsid w:val="005E6BEB"/>
    <w:rsid w:val="0060205A"/>
    <w:rsid w:val="00611170"/>
    <w:rsid w:val="00A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29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5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0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5A"/>
    <w:rPr>
      <w:rFonts w:ascii="Lucida Grande" w:eastAsia="Calibr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0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5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0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5A"/>
    <w:rPr>
      <w:rFonts w:ascii="Lucida Grande" w:eastAsia="Calibr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0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1897</Characters>
  <Application>Microsoft Macintosh Word</Application>
  <DocSecurity>0</DocSecurity>
  <Lines>1897</Lines>
  <Paragraphs>491</Paragraphs>
  <ScaleCrop>false</ScaleCrop>
  <Company>TDSB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2</cp:revision>
  <dcterms:created xsi:type="dcterms:W3CDTF">2013-09-02T18:59:00Z</dcterms:created>
  <dcterms:modified xsi:type="dcterms:W3CDTF">2013-09-02T18:59:00Z</dcterms:modified>
</cp:coreProperties>
</file>