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9" w:rsidRDefault="00C61619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20CC99F8" wp14:editId="08255215">
            <wp:extent cx="6004560" cy="9242127"/>
            <wp:effectExtent l="0" t="0" r="0" b="0"/>
            <wp:docPr id="3" name="irc_mi" descr="Image result for PSA examp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SA examp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11" cy="925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10" w:rsidRDefault="00C61619">
      <w:r>
        <w:rPr>
          <w:noProof/>
          <w:color w:val="0000FF"/>
        </w:rPr>
        <w:lastRenderedPageBreak/>
        <w:drawing>
          <wp:inline distT="0" distB="0" distL="0" distR="0" wp14:anchorId="4D55C3AB" wp14:editId="31EC0CEF">
            <wp:extent cx="5585460" cy="6996073"/>
            <wp:effectExtent l="0" t="0" r="0" b="0"/>
            <wp:docPr id="4" name="irc_mi" descr="Image result for PSA examp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SA examp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699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 wp14:anchorId="1685C1D1" wp14:editId="113B53F3">
            <wp:extent cx="5196840" cy="6714865"/>
            <wp:effectExtent l="0" t="0" r="3810" b="0"/>
            <wp:docPr id="5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67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 wp14:anchorId="6E5E33EA" wp14:editId="2EFA7BD0">
            <wp:extent cx="5489644" cy="8476152"/>
            <wp:effectExtent l="0" t="0" r="0" b="1270"/>
            <wp:docPr id="1" name="irc_mi" descr="Image result for PSA examp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SA examp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46" cy="84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19" w:rsidRDefault="00C61619"/>
    <w:p w:rsidR="00C61619" w:rsidRDefault="00AB43AE">
      <w:bookmarkStart w:id="0" w:name="_GoBack"/>
      <w:r>
        <w:rPr>
          <w:noProof/>
          <w:color w:val="0000FF"/>
        </w:rPr>
        <w:drawing>
          <wp:inline distT="0" distB="0" distL="0" distR="0" wp14:anchorId="4B1D444A" wp14:editId="21D9BF17">
            <wp:extent cx="5699760" cy="7364689"/>
            <wp:effectExtent l="0" t="0" r="0" b="8255"/>
            <wp:docPr id="7" name="irc_mi" descr="Image result for PSA examp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SA examp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6" cy="73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1619" w:rsidRDefault="00C61619"/>
    <w:p w:rsidR="00AB43AE" w:rsidRDefault="00AB43AE" w:rsidP="00AB43AE">
      <w:pPr>
        <w:jc w:val="center"/>
      </w:pPr>
    </w:p>
    <w:p w:rsidR="00767078" w:rsidRDefault="00C61619" w:rsidP="00AB43AE">
      <w:pPr>
        <w:jc w:val="center"/>
      </w:pPr>
      <w:r>
        <w:t>Which of the Advertisements (or PSAs) provided</w:t>
      </w:r>
      <w:r w:rsidR="00AB43AE">
        <w:t xml:space="preserve"> (media analysis)</w:t>
      </w:r>
    </w:p>
    <w:p w:rsidR="00C61619" w:rsidRDefault="00767078" w:rsidP="00AB43AE">
      <w:pPr>
        <w:jc w:val="center"/>
      </w:pPr>
      <w:r>
        <w:t xml:space="preserve"> </w:t>
      </w:r>
      <w:r w:rsidRPr="00767078">
        <w:rPr>
          <w:color w:val="FF0000"/>
        </w:rPr>
        <w:t xml:space="preserve">/21 media </w:t>
      </w:r>
      <w:r>
        <w:rPr>
          <w:color w:val="FF0000"/>
        </w:rPr>
        <w:t>strand</w:t>
      </w:r>
    </w:p>
    <w:p w:rsidR="00AB43AE" w:rsidRDefault="00AB43AE" w:rsidP="00AB43AE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C4D8959" wp14:editId="170007F8">
            <wp:extent cx="1813560" cy="1360170"/>
            <wp:effectExtent l="0" t="0" r="0" b="0"/>
            <wp:docPr id="6" name="Picture 6" descr="Image result for PSA exampl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SA exampl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AE" w:rsidRDefault="00AB43AE" w:rsidP="00AB43AE">
      <w:r>
        <w:t>Task: For each question, please provide a specific answer</w:t>
      </w:r>
      <w:r w:rsidR="00767078">
        <w:t xml:space="preserve"> (1) </w:t>
      </w:r>
      <w:r>
        <w:t xml:space="preserve">with </w:t>
      </w:r>
      <w:r w:rsidR="00767078">
        <w:t xml:space="preserve">specific </w:t>
      </w:r>
      <w:r>
        <w:t xml:space="preserve">evidence </w:t>
      </w:r>
      <w:r w:rsidR="00767078">
        <w:t xml:space="preserve">(1) </w:t>
      </w:r>
      <w:r>
        <w:t xml:space="preserve">and </w:t>
      </w:r>
      <w:r w:rsidRPr="00767078">
        <w:rPr>
          <w:b/>
        </w:rPr>
        <w:t>explanation</w:t>
      </w:r>
      <w:r w:rsidR="00767078" w:rsidRPr="00767078">
        <w:rPr>
          <w:b/>
        </w:rPr>
        <w:t xml:space="preserve"> </w:t>
      </w:r>
      <w:r w:rsidR="00767078">
        <w:t xml:space="preserve">(1) </w:t>
      </w:r>
      <w:r>
        <w:t xml:space="preserve">for your choice. OR, explain what </w:t>
      </w:r>
      <w:r w:rsidRPr="00767078">
        <w:rPr>
          <w:b/>
        </w:rPr>
        <w:t>makes this effective</w:t>
      </w:r>
      <w:r>
        <w:t xml:space="preserve">. </w:t>
      </w:r>
      <w:r w:rsidR="00767078">
        <w:t xml:space="preserve"> There is a total of 3 points per question. </w:t>
      </w:r>
    </w:p>
    <w:p w:rsidR="00C61619" w:rsidRDefault="00C61619" w:rsidP="00C61619">
      <w:pPr>
        <w:pStyle w:val="ListParagraph"/>
        <w:numPr>
          <w:ilvl w:val="0"/>
          <w:numId w:val="1"/>
        </w:numPr>
      </w:pPr>
      <w:r>
        <w:t xml:space="preserve">Most detailed? Or </w:t>
      </w:r>
      <w:proofErr w:type="spellStart"/>
      <w:r>
        <w:t>colourful</w:t>
      </w:r>
      <w:proofErr w:type="spellEnd"/>
      <w:r>
        <w:t>?</w:t>
      </w:r>
      <w:r w:rsidR="00AB43AE">
        <w:t xml:space="preserve"> (3 points) </w:t>
      </w: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C61619" w:rsidRDefault="00C61619" w:rsidP="00C61619">
      <w:pPr>
        <w:pStyle w:val="ListParagraph"/>
        <w:numPr>
          <w:ilvl w:val="0"/>
          <w:numId w:val="1"/>
        </w:numPr>
      </w:pPr>
      <w:r>
        <w:t>Most clear in their warning?</w:t>
      </w:r>
      <w:r w:rsidR="00AB43AE">
        <w:t xml:space="preserve"> </w:t>
      </w:r>
      <w:r w:rsidR="00AB43AE">
        <w:t>(3 points)</w:t>
      </w: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C61619" w:rsidRDefault="00C61619" w:rsidP="00C61619">
      <w:pPr>
        <w:pStyle w:val="ListParagraph"/>
        <w:numPr>
          <w:ilvl w:val="0"/>
          <w:numId w:val="1"/>
        </w:numPr>
      </w:pPr>
      <w:r>
        <w:t>Most powerful statistic?</w:t>
      </w:r>
      <w:r w:rsidR="00AB43AE">
        <w:t xml:space="preserve"> </w:t>
      </w:r>
      <w:r w:rsidR="00AB43AE">
        <w:t>(3 points)</w:t>
      </w: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C61619" w:rsidRDefault="00C61619" w:rsidP="00C61619">
      <w:pPr>
        <w:pStyle w:val="ListParagraph"/>
        <w:numPr>
          <w:ilvl w:val="0"/>
          <w:numId w:val="1"/>
        </w:numPr>
      </w:pPr>
      <w:r>
        <w:t>Most clear solution or prevention strategy?</w:t>
      </w:r>
      <w:r w:rsidR="00AB43AE">
        <w:t xml:space="preserve"> </w:t>
      </w:r>
      <w:r w:rsidR="00AB43AE">
        <w:t>(3 points)</w:t>
      </w: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C61619" w:rsidRDefault="00C61619" w:rsidP="00C61619">
      <w:pPr>
        <w:pStyle w:val="ListParagraph"/>
        <w:numPr>
          <w:ilvl w:val="0"/>
          <w:numId w:val="1"/>
        </w:numPr>
      </w:pPr>
      <w:r>
        <w:t>Most creative?</w:t>
      </w:r>
      <w:r w:rsidR="00AB43AE">
        <w:t xml:space="preserve"> </w:t>
      </w:r>
      <w:r w:rsidR="00AB43AE">
        <w:t>(3 points)</w:t>
      </w:r>
    </w:p>
    <w:p w:rsidR="00AB43AE" w:rsidRDefault="00AB43AE" w:rsidP="00AB43AE"/>
    <w:p w:rsidR="00AB43AE" w:rsidRDefault="00AB43AE" w:rsidP="00AB43AE"/>
    <w:p w:rsidR="00C61619" w:rsidRDefault="00C61619" w:rsidP="00C61619">
      <w:pPr>
        <w:pStyle w:val="ListParagraph"/>
        <w:numPr>
          <w:ilvl w:val="0"/>
          <w:numId w:val="1"/>
        </w:numPr>
      </w:pPr>
      <w:r>
        <w:t>Most appealing to a teenager</w:t>
      </w:r>
      <w:r w:rsidR="00AB43AE">
        <w:t xml:space="preserve">? </w:t>
      </w:r>
      <w:r w:rsidR="00AB43AE">
        <w:t>(3 points)</w:t>
      </w: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AB43AE" w:rsidRDefault="00AB43AE" w:rsidP="00AB43AE">
      <w:pPr>
        <w:pStyle w:val="ListParagraph"/>
      </w:pPr>
    </w:p>
    <w:p w:rsidR="00AB43AE" w:rsidRDefault="00AB43AE" w:rsidP="00C61619">
      <w:pPr>
        <w:pStyle w:val="ListParagraph"/>
        <w:numPr>
          <w:ilvl w:val="0"/>
          <w:numId w:val="1"/>
        </w:numPr>
      </w:pPr>
      <w:r>
        <w:lastRenderedPageBreak/>
        <w:t xml:space="preserve">Overall, which is the best, most effective PSA? </w:t>
      </w:r>
      <w:r>
        <w:t>(3 points)</w:t>
      </w:r>
    </w:p>
    <w:sectPr w:rsidR="00AB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424C"/>
    <w:multiLevelType w:val="hybridMultilevel"/>
    <w:tmpl w:val="1688E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19"/>
    <w:rsid w:val="00767078"/>
    <w:rsid w:val="00795A10"/>
    <w:rsid w:val="00AB43AE"/>
    <w:rsid w:val="00C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OjYjmnNTTAhVs4oMKHSyPA_sQjRwIBw&amp;url=https://www.tes.com/lessons/lsa16uPQLbxZcg/public-service-announcements-and-science-safety&amp;psig=AFQjCNG8A401Yo_zZPpIYJAtz8uBPwRV0w&amp;ust=1493918063276101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a/url?sa=i&amp;rct=j&amp;q=&amp;esrc=s&amp;source=images&amp;cd=&amp;ved=0ahUKEwiQgsiFnNTTAhUgHGMKHeSPDS0QjRwIBw&amp;url=http://mrbignell.weebly.com/eng-2pi-2014-15.html&amp;psig=AFQjCNGAeYuM1kuKB1GcOrOrYWoz4BLKNg&amp;ust=1493917905232814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a/imgres?imgurl=https://img.haikudeck.com/mg/NY464NY4qq_1398065151300.jpg&amp;imgrefurl=http://anuvrat.info/public-service-announcement-examples&amp;docid=fEzo0QXMkcgBmM&amp;tbnid=RKN-gH5vr-DqrM:&amp;vet=10ahUKEwiWhubMnNTTAhVp7YMKHesEDTcQMwhQKCcwJw..i&amp;w=1024&amp;h=768&amp;bih=497&amp;biw=960&amp;q=PSA%20example&amp;ved=0ahUKEwiWhubMnNTTAhVp7YMKHesEDTcQMwhQKCcwJw&amp;iact=mrc&amp;uac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ahUKEwiz44jSnNTTAhVJ4IMKHZw_B74QjRwIBw&amp;url=http://idolosol.com/public-service-announcement.html&amp;psig=AFQjCNG8A401Yo_zZPpIYJAtz8uBPwRV0w&amp;ust=149391806327610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a/url?sa=i&amp;rct=j&amp;q=&amp;esrc=s&amp;source=images&amp;cd=&amp;cad=rja&amp;uact=8&amp;ved=0ahUKEwj2vcqgndTTAhUMwYMKHagVCqUQjRwIBw&amp;url=https://www.pinterest.com/amirabutwo/psa/&amp;psig=AFQjCNG8A401Yo_zZPpIYJAtz8uBPwRV0w&amp;ust=14939180632761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rct=j&amp;q=&amp;esrc=s&amp;source=images&amp;cd=&amp;cad=rja&amp;uact=8&amp;ved=0ahUKEwiD_PDfn9TTAhUm3IMKHeEgCN0QjRwIBw&amp;url=http://nooccar.com/devons-tech-blog/&amp;psig=AFQjCNG8A401Yo_zZPpIYJAtz8uBPwRV0w&amp;ust=1493918063276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2017-05-03T17:35:00Z</cp:lastPrinted>
  <dcterms:created xsi:type="dcterms:W3CDTF">2017-05-03T17:36:00Z</dcterms:created>
  <dcterms:modified xsi:type="dcterms:W3CDTF">2017-05-03T17:36:00Z</dcterms:modified>
</cp:coreProperties>
</file>