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4F6E" w14:textId="1DA2D07E" w:rsidR="00792830" w:rsidRPr="00A62ED5" w:rsidRDefault="007D27A8" w:rsidP="00792830">
      <w:pPr>
        <w:jc w:val="center"/>
        <w:rPr>
          <w:b/>
        </w:rPr>
      </w:pPr>
      <w:r>
        <w:rPr>
          <w:b/>
        </w:rPr>
        <w:t xml:space="preserve">Literary Terms </w:t>
      </w:r>
      <w:r w:rsidR="00792830">
        <w:rPr>
          <w:b/>
        </w:rPr>
        <w:t xml:space="preserve">Test </w:t>
      </w:r>
      <w:r w:rsidR="00792830">
        <w:rPr>
          <w:b/>
        </w:rPr>
        <w:tab/>
      </w:r>
      <w:r w:rsidR="00792830">
        <w:rPr>
          <w:b/>
        </w:rPr>
        <w:tab/>
      </w:r>
      <w:r w:rsidR="00792830" w:rsidRPr="00792830">
        <w:rPr>
          <w:b/>
          <w:sz w:val="36"/>
          <w:szCs w:val="36"/>
        </w:rPr>
        <w:t>/25</w:t>
      </w:r>
    </w:p>
    <w:p w14:paraId="2C47F326" w14:textId="77777777" w:rsidR="00792830" w:rsidRDefault="00792830" w:rsidP="00792830">
      <w:r>
        <w:t>/2</w:t>
      </w:r>
    </w:p>
    <w:p w14:paraId="5F47B785" w14:textId="30758B4D" w:rsidR="00792830" w:rsidRDefault="00792830" w:rsidP="00792830">
      <w:r>
        <w:t xml:space="preserve">1. Identify TWO examples of </w:t>
      </w:r>
      <w:r w:rsidRPr="00792830">
        <w:rPr>
          <w:b/>
        </w:rPr>
        <w:t>foreshadowing</w:t>
      </w:r>
      <w:r w:rsidR="007D27A8">
        <w:t>.</w:t>
      </w:r>
    </w:p>
    <w:p w14:paraId="5D58446E" w14:textId="77777777" w:rsidR="00792830" w:rsidRDefault="00792830" w:rsidP="00792830">
      <w:bookmarkStart w:id="0" w:name="_GoBack"/>
      <w:bookmarkEnd w:id="0"/>
    </w:p>
    <w:p w14:paraId="1E460502" w14:textId="77777777" w:rsidR="00792830" w:rsidRDefault="00792830" w:rsidP="00792830"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7F3AD76B" w14:textId="77777777" w:rsidR="00792830" w:rsidRDefault="00792830" w:rsidP="00792830"/>
    <w:p w14:paraId="0F671ED5" w14:textId="77777777" w:rsidR="00792830" w:rsidRDefault="00792830" w:rsidP="00792830">
      <w:r>
        <w:t xml:space="preserve">ii. </w:t>
      </w:r>
    </w:p>
    <w:p w14:paraId="021687B5" w14:textId="77777777" w:rsidR="00792830" w:rsidRDefault="00792830" w:rsidP="00792830">
      <w:pPr>
        <w:rPr>
          <w:b/>
        </w:rPr>
      </w:pPr>
    </w:p>
    <w:p w14:paraId="3560D251" w14:textId="77777777" w:rsidR="00792830" w:rsidRPr="00A62ED5" w:rsidRDefault="00792830" w:rsidP="00792830">
      <w:pPr>
        <w:rPr>
          <w:b/>
        </w:rPr>
      </w:pPr>
    </w:p>
    <w:p w14:paraId="5E7143AB" w14:textId="77777777" w:rsidR="00792830" w:rsidRDefault="00792830" w:rsidP="00792830">
      <w:r>
        <w:t>/2</w:t>
      </w:r>
    </w:p>
    <w:p w14:paraId="3A3DEA96" w14:textId="77777777" w:rsidR="00792830" w:rsidRDefault="00792830" w:rsidP="00792830">
      <w:r>
        <w:t xml:space="preserve">2. </w:t>
      </w:r>
      <w:proofErr w:type="spellStart"/>
      <w:proofErr w:type="gramStart"/>
      <w:r>
        <w:t>i</w:t>
      </w:r>
      <w:proofErr w:type="spellEnd"/>
      <w:proofErr w:type="gramEnd"/>
      <w:r>
        <w:t xml:space="preserve">) Describe the </w:t>
      </w:r>
      <w:r w:rsidRPr="00792830">
        <w:rPr>
          <w:b/>
        </w:rPr>
        <w:t>climax</w:t>
      </w:r>
      <w:r>
        <w:t>?  ii) Is the plot graph typical?</w:t>
      </w:r>
    </w:p>
    <w:p w14:paraId="745D52CF" w14:textId="77777777" w:rsidR="00792830" w:rsidRPr="00A62ED5" w:rsidRDefault="00792830" w:rsidP="00792830"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3B3EB2A1" w14:textId="77777777" w:rsidR="00792830" w:rsidRPr="00A62ED5" w:rsidRDefault="00792830" w:rsidP="00792830"/>
    <w:p w14:paraId="6F57A5D3" w14:textId="77777777" w:rsidR="00792830" w:rsidRPr="00A62ED5" w:rsidRDefault="00792830" w:rsidP="00792830">
      <w:proofErr w:type="gramStart"/>
      <w:r>
        <w:t>ii</w:t>
      </w:r>
      <w:proofErr w:type="gramEnd"/>
      <w:r>
        <w:t>.</w:t>
      </w:r>
    </w:p>
    <w:p w14:paraId="1081799B" w14:textId="77777777" w:rsidR="00792830" w:rsidRDefault="00792830" w:rsidP="00792830"/>
    <w:p w14:paraId="5222DCCA" w14:textId="77777777" w:rsidR="00792830" w:rsidRDefault="00792830" w:rsidP="00792830"/>
    <w:p w14:paraId="1E7D150A" w14:textId="77777777" w:rsidR="00792830" w:rsidRPr="00A62ED5" w:rsidRDefault="00792830" w:rsidP="00792830">
      <w:r>
        <w:t>/3</w:t>
      </w:r>
    </w:p>
    <w:p w14:paraId="3F9CEA70" w14:textId="77777777" w:rsidR="00792830" w:rsidRDefault="00792830" w:rsidP="00792830">
      <w:r>
        <w:t xml:space="preserve">3. Provide THREE details from </w:t>
      </w:r>
      <w:r w:rsidRPr="00792830">
        <w:rPr>
          <w:b/>
        </w:rPr>
        <w:t xml:space="preserve">setting </w:t>
      </w:r>
      <w:r>
        <w:t>that cre</w:t>
      </w:r>
      <w:r w:rsidR="006E64A2">
        <w:t xml:space="preserve">ate a </w:t>
      </w:r>
      <w:r>
        <w:t xml:space="preserve">creepy </w:t>
      </w:r>
      <w:r w:rsidRPr="006E64A2">
        <w:rPr>
          <w:b/>
        </w:rPr>
        <w:t>mood</w:t>
      </w:r>
      <w:r>
        <w:t xml:space="preserve">. </w:t>
      </w:r>
    </w:p>
    <w:p w14:paraId="01DAA14F" w14:textId="77777777" w:rsidR="00792830" w:rsidRDefault="00792830" w:rsidP="00792830"/>
    <w:p w14:paraId="3B6B0647" w14:textId="77777777" w:rsidR="00792830" w:rsidRDefault="00792830" w:rsidP="00792830"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13DC9C94" w14:textId="77777777" w:rsidR="00792830" w:rsidRDefault="00792830" w:rsidP="00792830"/>
    <w:p w14:paraId="116F8886" w14:textId="77777777" w:rsidR="00792830" w:rsidRDefault="00792830" w:rsidP="00792830">
      <w:proofErr w:type="gramStart"/>
      <w:r>
        <w:t>ii</w:t>
      </w:r>
      <w:proofErr w:type="gramEnd"/>
      <w:r>
        <w:t>.</w:t>
      </w:r>
    </w:p>
    <w:p w14:paraId="7ED53D57" w14:textId="77777777" w:rsidR="00792830" w:rsidRDefault="00792830" w:rsidP="00792830"/>
    <w:p w14:paraId="559F2971" w14:textId="77777777" w:rsidR="00792830" w:rsidRDefault="00792830" w:rsidP="00792830">
      <w:proofErr w:type="gramStart"/>
      <w:r>
        <w:t>iii</w:t>
      </w:r>
      <w:proofErr w:type="gramEnd"/>
      <w:r>
        <w:t>.</w:t>
      </w:r>
    </w:p>
    <w:p w14:paraId="5605B130" w14:textId="77777777" w:rsidR="00792830" w:rsidRDefault="00792830" w:rsidP="00792830">
      <w:pPr>
        <w:rPr>
          <w:b/>
        </w:rPr>
      </w:pPr>
    </w:p>
    <w:p w14:paraId="336B4FD0" w14:textId="77777777" w:rsidR="00792830" w:rsidRPr="00792830" w:rsidRDefault="00792830" w:rsidP="00792830">
      <w:r w:rsidRPr="00792830">
        <w:t>/3</w:t>
      </w:r>
    </w:p>
    <w:p w14:paraId="36E19C14" w14:textId="77777777" w:rsidR="00792830" w:rsidRDefault="00792830" w:rsidP="00792830">
      <w:r w:rsidRPr="00792830">
        <w:t xml:space="preserve">4. </w:t>
      </w:r>
      <w:proofErr w:type="gramStart"/>
      <w:r>
        <w:t>Identify</w:t>
      </w:r>
      <w:proofErr w:type="gramEnd"/>
      <w:r>
        <w:t xml:space="preserve"> any ONE example of </w:t>
      </w:r>
      <w:r w:rsidRPr="00792830">
        <w:rPr>
          <w:b/>
        </w:rPr>
        <w:t>figurative language</w:t>
      </w:r>
      <w:r>
        <w:t xml:space="preserve"> (other than symbol): </w:t>
      </w:r>
      <w:proofErr w:type="spellStart"/>
      <w:r>
        <w:t>i</w:t>
      </w:r>
      <w:proofErr w:type="spellEnd"/>
      <w:r>
        <w:t xml:space="preserve">) label it, ii) quote it, and iii) explain if you think it adds to the story. </w:t>
      </w:r>
    </w:p>
    <w:p w14:paraId="082D89FB" w14:textId="77777777" w:rsidR="00792830" w:rsidRPr="00792830" w:rsidRDefault="00792830" w:rsidP="00792830">
      <w:proofErr w:type="spellStart"/>
      <w:r>
        <w:t>i</w:t>
      </w:r>
      <w:proofErr w:type="spellEnd"/>
      <w:r>
        <w:t xml:space="preserve">. </w:t>
      </w:r>
    </w:p>
    <w:p w14:paraId="56130613" w14:textId="77777777" w:rsidR="00792830" w:rsidRPr="00792830" w:rsidRDefault="00792830" w:rsidP="00792830"/>
    <w:p w14:paraId="32DCE0F8" w14:textId="77777777" w:rsidR="00792830" w:rsidRPr="00792830" w:rsidRDefault="00792830" w:rsidP="00792830">
      <w:proofErr w:type="gramStart"/>
      <w:r w:rsidRPr="00792830">
        <w:t>ii</w:t>
      </w:r>
      <w:proofErr w:type="gramEnd"/>
      <w:r w:rsidRPr="00792830">
        <w:t>.</w:t>
      </w:r>
    </w:p>
    <w:p w14:paraId="5EAF4A4E" w14:textId="77777777" w:rsidR="00792830" w:rsidRPr="00792830" w:rsidRDefault="00792830" w:rsidP="00792830"/>
    <w:p w14:paraId="05C285BB" w14:textId="77777777" w:rsidR="00792830" w:rsidRPr="00792830" w:rsidRDefault="00792830" w:rsidP="00792830">
      <w:proofErr w:type="gramStart"/>
      <w:r w:rsidRPr="00792830">
        <w:t>iii</w:t>
      </w:r>
      <w:proofErr w:type="gramEnd"/>
      <w:r w:rsidRPr="00792830">
        <w:t>.</w:t>
      </w:r>
    </w:p>
    <w:p w14:paraId="1290FFEC" w14:textId="77777777" w:rsidR="00792830" w:rsidRPr="00A62ED5" w:rsidRDefault="00792830" w:rsidP="00792830">
      <w:pPr>
        <w:rPr>
          <w:b/>
        </w:rPr>
      </w:pPr>
    </w:p>
    <w:p w14:paraId="5FB6C1EC" w14:textId="77777777" w:rsidR="00792830" w:rsidRPr="00792830" w:rsidRDefault="00792830" w:rsidP="00792830">
      <w:r>
        <w:t>/2</w:t>
      </w:r>
    </w:p>
    <w:p w14:paraId="013A55A0" w14:textId="77777777" w:rsidR="00792830" w:rsidRDefault="00792830" w:rsidP="00792830">
      <w:r>
        <w:t>5</w:t>
      </w:r>
      <w:r w:rsidRPr="00A62ED5">
        <w:t>.</w:t>
      </w:r>
      <w:r w:rsidRPr="00A62ED5">
        <w:rPr>
          <w:b/>
        </w:rPr>
        <w:t xml:space="preserve"> 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) </w:t>
      </w:r>
      <w:r>
        <w:t>Identify the</w:t>
      </w:r>
      <w:r w:rsidRPr="00792830">
        <w:rPr>
          <w:b/>
        </w:rPr>
        <w:t xml:space="preserve"> conflict </w:t>
      </w:r>
      <w:r>
        <w:t>(use correct format).  ii) Then, justify your choice.</w:t>
      </w:r>
    </w:p>
    <w:p w14:paraId="35F39B44" w14:textId="77777777" w:rsidR="00792830" w:rsidRDefault="00792830" w:rsidP="00792830"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5D9845C3" w14:textId="77777777" w:rsidR="00792830" w:rsidRDefault="00792830" w:rsidP="00792830"/>
    <w:p w14:paraId="35B928C6" w14:textId="77777777" w:rsidR="006E64A2" w:rsidRDefault="00792830" w:rsidP="00792830">
      <w:proofErr w:type="gramStart"/>
      <w:r>
        <w:t>ii</w:t>
      </w:r>
      <w:proofErr w:type="gramEnd"/>
      <w:r>
        <w:t>.</w:t>
      </w:r>
    </w:p>
    <w:p w14:paraId="1B5E1317" w14:textId="77777777" w:rsidR="006E64A2" w:rsidRPr="00792830" w:rsidRDefault="006E64A2" w:rsidP="00792830"/>
    <w:p w14:paraId="030F270F" w14:textId="77777777" w:rsidR="00792830" w:rsidRDefault="00792830" w:rsidP="00792830">
      <w:r>
        <w:t>/2</w:t>
      </w:r>
    </w:p>
    <w:p w14:paraId="775A2BC9" w14:textId="77777777" w:rsidR="00792830" w:rsidRDefault="00792830" w:rsidP="00792830">
      <w:r>
        <w:t>6</w:t>
      </w:r>
      <w:r w:rsidRPr="00792830">
        <w:t xml:space="preserve">. 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792830">
        <w:t xml:space="preserve">Identify ONE </w:t>
      </w:r>
      <w:r w:rsidRPr="00792830">
        <w:rPr>
          <w:b/>
        </w:rPr>
        <w:t xml:space="preserve">symbol </w:t>
      </w:r>
      <w:r w:rsidRPr="00792830">
        <w:t xml:space="preserve">and </w:t>
      </w:r>
      <w:r>
        <w:t xml:space="preserve">ii) </w:t>
      </w:r>
      <w:r w:rsidRPr="00792830">
        <w:t xml:space="preserve">explain what it represents. </w:t>
      </w:r>
    </w:p>
    <w:p w14:paraId="594EA6D8" w14:textId="77777777" w:rsidR="00792830" w:rsidRPr="00792830" w:rsidRDefault="00792830" w:rsidP="00792830"/>
    <w:p w14:paraId="3963A1BB" w14:textId="77777777" w:rsidR="00792830" w:rsidRPr="00792830" w:rsidRDefault="00792830" w:rsidP="00792830">
      <w:proofErr w:type="spellStart"/>
      <w:proofErr w:type="gramStart"/>
      <w:r w:rsidRPr="00792830">
        <w:t>i</w:t>
      </w:r>
      <w:proofErr w:type="spellEnd"/>
      <w:proofErr w:type="gramEnd"/>
      <w:r w:rsidRPr="00792830">
        <w:t>.</w:t>
      </w:r>
      <w:r>
        <w:t>)</w:t>
      </w:r>
    </w:p>
    <w:p w14:paraId="3E40670A" w14:textId="77777777" w:rsidR="00792830" w:rsidRPr="00792830" w:rsidRDefault="00792830" w:rsidP="00792830"/>
    <w:p w14:paraId="47BDB7E2" w14:textId="77777777" w:rsidR="00792830" w:rsidRDefault="00792830" w:rsidP="00792830">
      <w:proofErr w:type="gramStart"/>
      <w:r>
        <w:t>ii</w:t>
      </w:r>
      <w:proofErr w:type="gramEnd"/>
      <w:r>
        <w:t>)</w:t>
      </w:r>
    </w:p>
    <w:p w14:paraId="54443D5B" w14:textId="77777777" w:rsidR="00792830" w:rsidRDefault="00792830" w:rsidP="00792830">
      <w:r>
        <w:lastRenderedPageBreak/>
        <w:t>/2</w:t>
      </w:r>
    </w:p>
    <w:p w14:paraId="58F2A73F" w14:textId="77777777" w:rsidR="00792830" w:rsidRDefault="006E64A2" w:rsidP="00792830">
      <w:r>
        <w:t xml:space="preserve">7. </w:t>
      </w:r>
      <w:r w:rsidRPr="006E64A2">
        <w:rPr>
          <w:b/>
        </w:rPr>
        <w:t>Irony</w:t>
      </w:r>
      <w:r>
        <w:t xml:space="preserve"> </w:t>
      </w:r>
      <w:proofErr w:type="spellStart"/>
      <w:r>
        <w:t>i</w:t>
      </w:r>
      <w:proofErr w:type="spellEnd"/>
      <w:r>
        <w:t>) Label the specific type of irony ii) Use the plot to e</w:t>
      </w:r>
      <w:r w:rsidR="00792830">
        <w:t xml:space="preserve">xplain </w:t>
      </w:r>
      <w:r>
        <w:t>how it is that type.</w:t>
      </w:r>
    </w:p>
    <w:p w14:paraId="7006F7E5" w14:textId="77777777" w:rsidR="00792830" w:rsidRDefault="00792830" w:rsidP="00792830"/>
    <w:p w14:paraId="56610E7E" w14:textId="77777777" w:rsidR="00792830" w:rsidRDefault="00792830" w:rsidP="00792830">
      <w:proofErr w:type="spellStart"/>
      <w:proofErr w:type="gramStart"/>
      <w:r>
        <w:t>i</w:t>
      </w:r>
      <w:proofErr w:type="spellEnd"/>
      <w:proofErr w:type="gramEnd"/>
      <w:r>
        <w:t>)</w:t>
      </w:r>
    </w:p>
    <w:p w14:paraId="6475CCD1" w14:textId="77777777" w:rsidR="00792830" w:rsidRDefault="00792830" w:rsidP="00792830"/>
    <w:p w14:paraId="163F4DFD" w14:textId="77777777" w:rsidR="00792830" w:rsidRDefault="00792830" w:rsidP="00792830">
      <w:proofErr w:type="gramStart"/>
      <w:r>
        <w:t>ii</w:t>
      </w:r>
      <w:proofErr w:type="gramEnd"/>
      <w:r>
        <w:t>)</w:t>
      </w:r>
    </w:p>
    <w:p w14:paraId="159F9125" w14:textId="77777777" w:rsidR="00792830" w:rsidRDefault="00792830" w:rsidP="00792830"/>
    <w:p w14:paraId="258FEEB1" w14:textId="77777777" w:rsidR="00792830" w:rsidRDefault="00792830" w:rsidP="00792830">
      <w:r>
        <w:t>/2</w:t>
      </w:r>
    </w:p>
    <w:p w14:paraId="1DC4C343" w14:textId="77777777" w:rsidR="00792830" w:rsidRDefault="00792830" w:rsidP="00792830">
      <w:r>
        <w:t xml:space="preserve">8. </w:t>
      </w:r>
      <w:proofErr w:type="spellStart"/>
      <w:proofErr w:type="gramStart"/>
      <w:r>
        <w:t>i</w:t>
      </w:r>
      <w:proofErr w:type="spellEnd"/>
      <w:proofErr w:type="gramEnd"/>
      <w:r>
        <w:t xml:space="preserve">) Label the </w:t>
      </w:r>
      <w:r w:rsidRPr="006E64A2">
        <w:rPr>
          <w:b/>
        </w:rPr>
        <w:t xml:space="preserve">narrative </w:t>
      </w:r>
      <w:r>
        <w:t>technique used</w:t>
      </w:r>
      <w:r w:rsidR="006E64A2">
        <w:t>.</w:t>
      </w:r>
      <w:r>
        <w:t xml:space="preserve"> ii) Was this narration effective for the story?</w:t>
      </w:r>
    </w:p>
    <w:p w14:paraId="20839558" w14:textId="77777777" w:rsidR="00792830" w:rsidRDefault="006E64A2" w:rsidP="00792830">
      <w:proofErr w:type="spellStart"/>
      <w:proofErr w:type="gramStart"/>
      <w:r>
        <w:t>i</w:t>
      </w:r>
      <w:proofErr w:type="spellEnd"/>
      <w:proofErr w:type="gramEnd"/>
      <w:r>
        <w:t>)</w:t>
      </w:r>
    </w:p>
    <w:p w14:paraId="730506B1" w14:textId="77777777" w:rsidR="00792830" w:rsidRDefault="00792830" w:rsidP="00792830"/>
    <w:p w14:paraId="22DE9735" w14:textId="77777777" w:rsidR="00792830" w:rsidRDefault="006E64A2" w:rsidP="00792830">
      <w:proofErr w:type="gramStart"/>
      <w:r>
        <w:t>ii</w:t>
      </w:r>
      <w:proofErr w:type="gramEnd"/>
      <w:r>
        <w:t>)</w:t>
      </w:r>
    </w:p>
    <w:p w14:paraId="505B9D1A" w14:textId="77777777" w:rsidR="006E64A2" w:rsidRDefault="006E64A2" w:rsidP="00792830"/>
    <w:p w14:paraId="65A6C7E8" w14:textId="77777777" w:rsidR="00792830" w:rsidRDefault="00792830" w:rsidP="00792830">
      <w:r>
        <w:t>/7</w:t>
      </w:r>
    </w:p>
    <w:p w14:paraId="4A500AD6" w14:textId="77777777" w:rsidR="00611170" w:rsidRDefault="00792830">
      <w:r>
        <w:t xml:space="preserve">9. Use this chart to create a detailed plan for a </w:t>
      </w:r>
      <w:r w:rsidRPr="00792830">
        <w:rPr>
          <w:b/>
        </w:rPr>
        <w:t xml:space="preserve">theme </w:t>
      </w:r>
      <w:r>
        <w:t xml:space="preserve">paragraph: </w:t>
      </w:r>
    </w:p>
    <w:p w14:paraId="7BBCA1BC" w14:textId="77777777" w:rsidR="00792830" w:rsidRDefault="007928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92830" w14:paraId="09EB11FC" w14:textId="77777777" w:rsidTr="00792830">
        <w:tc>
          <w:tcPr>
            <w:tcW w:w="8856" w:type="dxa"/>
            <w:gridSpan w:val="3"/>
          </w:tcPr>
          <w:p w14:paraId="0E959C04" w14:textId="77777777" w:rsidR="00792830" w:rsidRDefault="006E64A2">
            <w:r>
              <w:t xml:space="preserve">/1 </w:t>
            </w:r>
            <w:r w:rsidR="00792830">
              <w:t>Theme:</w:t>
            </w:r>
          </w:p>
          <w:p w14:paraId="1C8EFC87" w14:textId="77777777" w:rsidR="00792830" w:rsidRDefault="00792830"/>
          <w:p w14:paraId="347A8DED" w14:textId="77777777" w:rsidR="00792830" w:rsidRDefault="00792830"/>
          <w:p w14:paraId="5CA3907E" w14:textId="77777777" w:rsidR="00792830" w:rsidRDefault="00792830"/>
        </w:tc>
      </w:tr>
      <w:tr w:rsidR="00792830" w14:paraId="29E9D86D" w14:textId="77777777" w:rsidTr="00792830">
        <w:tc>
          <w:tcPr>
            <w:tcW w:w="2952" w:type="dxa"/>
          </w:tcPr>
          <w:p w14:paraId="1A1DACB8" w14:textId="77777777" w:rsidR="00792830" w:rsidRDefault="006E64A2">
            <w:r>
              <w:t xml:space="preserve">/1 </w:t>
            </w:r>
            <w:r w:rsidR="00792830">
              <w:t>Example 1</w:t>
            </w:r>
            <w:r>
              <w:t xml:space="preserve"> (quote)</w:t>
            </w:r>
          </w:p>
          <w:p w14:paraId="7F77BCD9" w14:textId="77777777" w:rsidR="00792830" w:rsidRDefault="00792830"/>
          <w:p w14:paraId="2F94BEE7" w14:textId="77777777" w:rsidR="00792830" w:rsidRDefault="00792830"/>
          <w:p w14:paraId="786C774F" w14:textId="77777777" w:rsidR="00792830" w:rsidRDefault="00792830"/>
          <w:p w14:paraId="742A1844" w14:textId="77777777" w:rsidR="00792830" w:rsidRDefault="00792830"/>
          <w:p w14:paraId="0DF1F19A" w14:textId="77777777" w:rsidR="00792830" w:rsidRDefault="00792830"/>
          <w:p w14:paraId="15CE4F07" w14:textId="77777777" w:rsidR="00792830" w:rsidRDefault="00792830"/>
        </w:tc>
        <w:tc>
          <w:tcPr>
            <w:tcW w:w="2952" w:type="dxa"/>
          </w:tcPr>
          <w:p w14:paraId="26BA8E38" w14:textId="77777777" w:rsidR="00792830" w:rsidRDefault="006E64A2">
            <w:r>
              <w:t xml:space="preserve">/1 </w:t>
            </w:r>
            <w:r w:rsidR="00792830">
              <w:t>Example 2</w:t>
            </w:r>
            <w:r>
              <w:t xml:space="preserve"> (quote)</w:t>
            </w:r>
          </w:p>
        </w:tc>
        <w:tc>
          <w:tcPr>
            <w:tcW w:w="2952" w:type="dxa"/>
          </w:tcPr>
          <w:p w14:paraId="5DEEC98B" w14:textId="77777777" w:rsidR="00792830" w:rsidRDefault="006E64A2">
            <w:r>
              <w:t xml:space="preserve">/1 </w:t>
            </w:r>
            <w:r w:rsidR="00792830">
              <w:t>Example 3</w:t>
            </w:r>
            <w:r>
              <w:t xml:space="preserve"> (quote)</w:t>
            </w:r>
          </w:p>
          <w:p w14:paraId="2CB6B31D" w14:textId="77777777" w:rsidR="00792830" w:rsidRDefault="00792830"/>
          <w:p w14:paraId="78021C4D" w14:textId="77777777" w:rsidR="00792830" w:rsidRDefault="00792830"/>
          <w:p w14:paraId="04049BBB" w14:textId="77777777" w:rsidR="00792830" w:rsidRDefault="00792830"/>
          <w:p w14:paraId="3FD6FBD2" w14:textId="77777777" w:rsidR="006E64A2" w:rsidRDefault="006E64A2"/>
          <w:p w14:paraId="35878B8B" w14:textId="77777777" w:rsidR="006E64A2" w:rsidRDefault="006E64A2"/>
          <w:p w14:paraId="2C012EAF" w14:textId="77777777" w:rsidR="006E64A2" w:rsidRDefault="006E64A2"/>
          <w:p w14:paraId="4468CB96" w14:textId="77777777" w:rsidR="006E64A2" w:rsidRDefault="006E64A2"/>
          <w:p w14:paraId="0357156F" w14:textId="77777777" w:rsidR="006E64A2" w:rsidRDefault="006E64A2"/>
          <w:p w14:paraId="3EDDF1EE" w14:textId="77777777" w:rsidR="006E64A2" w:rsidRDefault="006E64A2"/>
          <w:p w14:paraId="6397108D" w14:textId="77777777" w:rsidR="006E64A2" w:rsidRDefault="006E64A2"/>
          <w:p w14:paraId="3562C9F0" w14:textId="77777777" w:rsidR="006E64A2" w:rsidRDefault="006E64A2"/>
        </w:tc>
      </w:tr>
      <w:tr w:rsidR="00792830" w14:paraId="5065AF36" w14:textId="77777777" w:rsidTr="00792830">
        <w:tc>
          <w:tcPr>
            <w:tcW w:w="2952" w:type="dxa"/>
          </w:tcPr>
          <w:p w14:paraId="0B209814" w14:textId="77777777" w:rsidR="00792830" w:rsidRDefault="006E64A2">
            <w:r>
              <w:t xml:space="preserve">/1 </w:t>
            </w:r>
            <w:r w:rsidR="00792830">
              <w:t>Link 1</w:t>
            </w:r>
          </w:p>
          <w:p w14:paraId="7C76FFDE" w14:textId="77777777" w:rsidR="00792830" w:rsidRDefault="00792830"/>
          <w:p w14:paraId="7C42E839" w14:textId="77777777" w:rsidR="00792830" w:rsidRDefault="00792830"/>
          <w:p w14:paraId="2DD3C739" w14:textId="77777777" w:rsidR="00792830" w:rsidRDefault="00792830"/>
          <w:p w14:paraId="308E9A91" w14:textId="77777777" w:rsidR="00792830" w:rsidRDefault="00792830"/>
          <w:p w14:paraId="69CC83BD" w14:textId="77777777" w:rsidR="00792830" w:rsidRDefault="00792830"/>
        </w:tc>
        <w:tc>
          <w:tcPr>
            <w:tcW w:w="2952" w:type="dxa"/>
          </w:tcPr>
          <w:p w14:paraId="65E6EC68" w14:textId="77777777" w:rsidR="00792830" w:rsidRDefault="006E64A2">
            <w:r>
              <w:t xml:space="preserve">/1 </w:t>
            </w:r>
            <w:r w:rsidR="00792830">
              <w:t>Link 2</w:t>
            </w:r>
          </w:p>
        </w:tc>
        <w:tc>
          <w:tcPr>
            <w:tcW w:w="2952" w:type="dxa"/>
          </w:tcPr>
          <w:p w14:paraId="6708508F" w14:textId="77777777" w:rsidR="00792830" w:rsidRDefault="006E64A2">
            <w:r>
              <w:t xml:space="preserve">/1 </w:t>
            </w:r>
            <w:r w:rsidR="00792830">
              <w:t>Link 3</w:t>
            </w:r>
          </w:p>
          <w:p w14:paraId="450764AD" w14:textId="77777777" w:rsidR="00792830" w:rsidRDefault="00792830"/>
          <w:p w14:paraId="47AE1BCF" w14:textId="77777777" w:rsidR="00792830" w:rsidRDefault="00792830"/>
          <w:p w14:paraId="7D6DC1AB" w14:textId="77777777" w:rsidR="00792830" w:rsidRDefault="00792830"/>
          <w:p w14:paraId="76ABA56B" w14:textId="77777777" w:rsidR="006E64A2" w:rsidRDefault="006E64A2"/>
          <w:p w14:paraId="31F5F415" w14:textId="77777777" w:rsidR="006E64A2" w:rsidRDefault="006E64A2"/>
          <w:p w14:paraId="43A186FF" w14:textId="77777777" w:rsidR="006E64A2" w:rsidRDefault="006E64A2"/>
          <w:p w14:paraId="26C4B569" w14:textId="77777777" w:rsidR="006E64A2" w:rsidRDefault="006E64A2"/>
          <w:p w14:paraId="63704FA4" w14:textId="77777777" w:rsidR="006E64A2" w:rsidRDefault="006E64A2"/>
          <w:p w14:paraId="66AC1FE4" w14:textId="77777777" w:rsidR="006E64A2" w:rsidRDefault="006E64A2"/>
          <w:p w14:paraId="74505B72" w14:textId="77777777" w:rsidR="006E64A2" w:rsidRDefault="006E64A2"/>
          <w:p w14:paraId="49D11AA7" w14:textId="77777777" w:rsidR="006E64A2" w:rsidRDefault="006E64A2"/>
          <w:p w14:paraId="75F8446B" w14:textId="77777777" w:rsidR="006E64A2" w:rsidRDefault="006E64A2"/>
        </w:tc>
      </w:tr>
    </w:tbl>
    <w:p w14:paraId="67FF8BA6" w14:textId="77777777" w:rsidR="00792830" w:rsidRDefault="00792830"/>
    <w:sectPr w:rsidR="00792830" w:rsidSect="0061117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E9857" w14:textId="77777777" w:rsidR="00451AF4" w:rsidRDefault="00451AF4" w:rsidP="00451AF4">
      <w:r>
        <w:separator/>
      </w:r>
    </w:p>
  </w:endnote>
  <w:endnote w:type="continuationSeparator" w:id="0">
    <w:p w14:paraId="5926FE9F" w14:textId="77777777" w:rsidR="00451AF4" w:rsidRDefault="00451AF4" w:rsidP="004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41C2" w14:textId="77777777" w:rsidR="00451AF4" w:rsidRDefault="00451AF4" w:rsidP="00451AF4">
      <w:r>
        <w:separator/>
      </w:r>
    </w:p>
  </w:footnote>
  <w:footnote w:type="continuationSeparator" w:id="0">
    <w:p w14:paraId="62B34D59" w14:textId="77777777" w:rsidR="00451AF4" w:rsidRDefault="00451AF4" w:rsidP="00451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2772" w14:textId="77777777" w:rsidR="00451AF4" w:rsidRDefault="00451AF4">
    <w:pPr>
      <w:pStyle w:val="Header"/>
    </w:pPr>
    <w:proofErr w:type="spellStart"/>
    <w:r>
      <w:t>Ms</w:t>
    </w:r>
    <w:proofErr w:type="spellEnd"/>
    <w:r>
      <w:t xml:space="preserve"> Ibsen</w:t>
    </w:r>
    <w:r>
      <w:br/>
      <w:t>English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8C1"/>
    <w:multiLevelType w:val="hybridMultilevel"/>
    <w:tmpl w:val="DA90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0"/>
    <w:rsid w:val="00451AF4"/>
    <w:rsid w:val="00611170"/>
    <w:rsid w:val="006E64A2"/>
    <w:rsid w:val="00792830"/>
    <w:rsid w:val="007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30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30"/>
    <w:pPr>
      <w:ind w:left="720"/>
      <w:contextualSpacing/>
    </w:pPr>
  </w:style>
  <w:style w:type="table" w:styleId="TableGrid">
    <w:name w:val="Table Grid"/>
    <w:basedOn w:val="TableNormal"/>
    <w:uiPriority w:val="59"/>
    <w:rsid w:val="0079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A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A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30"/>
    <w:pPr>
      <w:ind w:left="720"/>
      <w:contextualSpacing/>
    </w:pPr>
  </w:style>
  <w:style w:type="table" w:styleId="TableGrid">
    <w:name w:val="Table Grid"/>
    <w:basedOn w:val="TableNormal"/>
    <w:uiPriority w:val="59"/>
    <w:rsid w:val="0079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A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A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857</Characters>
  <Application>Microsoft Macintosh Word</Application>
  <DocSecurity>0</DocSecurity>
  <Lines>7</Lines>
  <Paragraphs>2</Paragraphs>
  <ScaleCrop>false</ScaleCrop>
  <Company>TDSB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3</cp:revision>
  <dcterms:created xsi:type="dcterms:W3CDTF">2014-09-12T20:50:00Z</dcterms:created>
  <dcterms:modified xsi:type="dcterms:W3CDTF">2014-09-12T21:14:00Z</dcterms:modified>
</cp:coreProperties>
</file>