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93" w:rsidRPr="002655A8" w:rsidRDefault="004F5157" w:rsidP="009F7E93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Heroine/ Hero’s</w:t>
      </w:r>
      <w:r w:rsidR="009F7E93" w:rsidRPr="002655A8">
        <w:rPr>
          <w:b/>
          <w:sz w:val="36"/>
          <w:szCs w:val="36"/>
        </w:rPr>
        <w:t xml:space="preserve"> Quest</w:t>
      </w:r>
    </w:p>
    <w:p w:rsidR="009F7E93" w:rsidRPr="004F5157" w:rsidRDefault="002655A8" w:rsidP="004F5157">
      <w:pPr>
        <w:pStyle w:val="ListParagraph"/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 wp14:anchorId="526A6F02" wp14:editId="58318840">
            <wp:extent cx="2362200" cy="1968500"/>
            <wp:effectExtent l="0" t="0" r="0" b="12700"/>
            <wp:docPr id="2" name="Picture 2" descr="Macintosh HD:private:var:folders:1k:7w6trdm174x84nzl1y_f14_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k:7w6trdm174x84nzl1y_f14_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93" w:rsidRDefault="004F5157" w:rsidP="009F7E93">
      <w:pPr>
        <w:pStyle w:val="ListParagraph"/>
      </w:pPr>
      <w:r>
        <w:t xml:space="preserve">During the reading of the novel, take notes where appropriate for </w:t>
      </w:r>
      <w:r w:rsidRPr="004F5157">
        <w:rPr>
          <w:u w:val="single"/>
        </w:rPr>
        <w:t>Scott Pilgrim</w:t>
      </w:r>
      <w:r>
        <w:t xml:space="preserve">.  </w:t>
      </w:r>
    </w:p>
    <w:p w:rsidR="004F5157" w:rsidRDefault="004F5157" w:rsidP="009F7E93">
      <w:pPr>
        <w:pStyle w:val="ListParagraph"/>
      </w:pPr>
    </w:p>
    <w:p w:rsidR="009F7E93" w:rsidRDefault="009F7E93" w:rsidP="009F7E93">
      <w:pPr>
        <w:pStyle w:val="ListParagraph"/>
        <w:numPr>
          <w:ilvl w:val="0"/>
          <w:numId w:val="1"/>
        </w:numPr>
      </w:pPr>
      <w:r>
        <w:t>Status Quo (normal life)</w:t>
      </w:r>
    </w:p>
    <w:p w:rsidR="002655A8" w:rsidRDefault="002655A8" w:rsidP="002655A8">
      <w:pPr>
        <w:pStyle w:val="ListParagraph"/>
      </w:pPr>
    </w:p>
    <w:p w:rsidR="009F7E93" w:rsidRDefault="009F7E93" w:rsidP="009F7E93">
      <w:pPr>
        <w:pStyle w:val="ListParagraph"/>
        <w:numPr>
          <w:ilvl w:val="0"/>
          <w:numId w:val="1"/>
        </w:numPr>
      </w:pPr>
      <w:r>
        <w:t>Call to adventure (challenge)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>Refusal of quest.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>Assistance (help from older, wiser)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>Departure (leaves normal life)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>Trials  (small challenges)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>Approach of worst fear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>Crisis!  Worst part Faces death / ordeal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>Treasure (claimed)/ reward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 xml:space="preserve"> Result 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 xml:space="preserve">Return and resolution </w:t>
      </w:r>
    </w:p>
    <w:p w:rsidR="002655A8" w:rsidRDefault="002655A8" w:rsidP="002655A8"/>
    <w:p w:rsidR="009F7E93" w:rsidRDefault="009F7E93" w:rsidP="009F7E93">
      <w:pPr>
        <w:pStyle w:val="ListParagraph"/>
        <w:numPr>
          <w:ilvl w:val="0"/>
          <w:numId w:val="1"/>
        </w:numPr>
      </w:pPr>
      <w:r>
        <w:t xml:space="preserve">Upgraded life—life is never the same. </w:t>
      </w:r>
    </w:p>
    <w:p w:rsidR="004F5157" w:rsidRDefault="002655A8" w:rsidP="009F7E93">
      <w:r>
        <w:br/>
      </w:r>
      <w:r w:rsidR="004F5157">
        <w:t xml:space="preserve">In one focused paragraph, answer the question: Is Scott </w:t>
      </w:r>
      <w:proofErr w:type="gramStart"/>
      <w:r w:rsidR="004F5157">
        <w:t>Pilgrim,</w:t>
      </w:r>
      <w:proofErr w:type="gramEnd"/>
      <w:r w:rsidR="004F5157">
        <w:t xml:space="preserve"> or any other character from our graphic novel, a hero? </w:t>
      </w:r>
    </w:p>
    <w:p w:rsidR="002655A8" w:rsidRDefault="002655A8" w:rsidP="009F7E93"/>
    <w:p w:rsidR="002655A8" w:rsidRDefault="002655A8" w:rsidP="009F7E93"/>
    <w:p w:rsidR="004F5157" w:rsidRDefault="004F5157" w:rsidP="009F7E93"/>
    <w:p w:rsidR="004F5157" w:rsidRDefault="004F5157" w:rsidP="009F7E93"/>
    <w:p w:rsidR="002655A8" w:rsidRDefault="00576711" w:rsidP="004F5157">
      <w:pPr>
        <w:jc w:val="center"/>
      </w:pPr>
      <w:r>
        <w:lastRenderedPageBreak/>
        <w:t>Round Table preparation</w:t>
      </w:r>
      <w:bookmarkStart w:id="0" w:name="_GoBack"/>
      <w:bookmarkEnd w:id="0"/>
      <w:r w:rsidR="004F5157">
        <w:t>: (pick 5 to answer in full sentences)</w:t>
      </w:r>
    </w:p>
    <w:p w:rsidR="002655A8" w:rsidRDefault="002655A8" w:rsidP="009F7E93"/>
    <w:p w:rsidR="009F7E93" w:rsidRDefault="009F7E93" w:rsidP="002655A8">
      <w:r>
        <w:t>What is your cave/ scary place you fear to enter?</w:t>
      </w:r>
    </w:p>
    <w:p w:rsidR="009F7E93" w:rsidRDefault="009F7E93" w:rsidP="009F7E93">
      <w:pPr>
        <w:pStyle w:val="ListParagraph"/>
      </w:pPr>
    </w:p>
    <w:p w:rsidR="009F7E93" w:rsidRDefault="009F7E93" w:rsidP="009F7E93">
      <w:pPr>
        <w:pStyle w:val="ListParagraph"/>
      </w:pPr>
    </w:p>
    <w:p w:rsidR="009F7E93" w:rsidRDefault="009F7E93" w:rsidP="009F7E93">
      <w:pPr>
        <w:pStyle w:val="ListParagraph"/>
      </w:pPr>
    </w:p>
    <w:p w:rsidR="009F7E93" w:rsidRDefault="004F5157" w:rsidP="002655A8">
      <w:r>
        <w:t>Would</w:t>
      </w:r>
      <w:r w:rsidR="009F7E93">
        <w:t xml:space="preserve"> you accept the challenge and be a hero?</w:t>
      </w:r>
      <w:r w:rsidR="002655A8">
        <w:t xml:space="preserve"> Why or why not?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>
      <w:r>
        <w:t>In life, what might be the greatest treasure?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>
      <w:r>
        <w:t>Do you ever have problems accepting assistance?  Why or why not?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>
      <w:r>
        <w:t>Have you or your family ever faced a crisis? Are you stronger or weaker as a result?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>
      <w:r>
        <w:t>From history, do you know any heroes who fit all or most of the requirements? If so, who, and list at least 5 of her/his steps.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>
      <w:r>
        <w:t>Is the life of a hero overall tragic or overall hopeful? Explain with examples.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>
      <w:r>
        <w:t>In your opinion, what is the hardest part of a hero’s trial?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/>
    <w:p w:rsidR="004F5157" w:rsidRDefault="00576711" w:rsidP="002655A8">
      <w:r>
        <w:t>Do you know a hero in real life?  Explain with examples.</w:t>
      </w:r>
    </w:p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/>
    <w:p w:rsidR="004F5157" w:rsidRDefault="004F5157" w:rsidP="002655A8"/>
    <w:sectPr w:rsidR="004F5157" w:rsidSect="0061117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E" w:rsidRDefault="00754EFE" w:rsidP="00754EFE">
      <w:r>
        <w:separator/>
      </w:r>
    </w:p>
  </w:endnote>
  <w:endnote w:type="continuationSeparator" w:id="0">
    <w:p w:rsidR="00754EFE" w:rsidRDefault="00754EFE" w:rsidP="007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E" w:rsidRDefault="00754EFE" w:rsidP="00754EFE">
      <w:r>
        <w:separator/>
      </w:r>
    </w:p>
  </w:footnote>
  <w:footnote w:type="continuationSeparator" w:id="0">
    <w:p w:rsidR="00754EFE" w:rsidRDefault="00754EFE" w:rsidP="0075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E" w:rsidRDefault="00754EFE">
    <w:pPr>
      <w:pStyle w:val="Header"/>
      <w:rPr>
        <w:lang w:val="en-CA"/>
      </w:rPr>
    </w:pPr>
    <w:r>
      <w:rPr>
        <w:lang w:val="en-CA"/>
      </w:rPr>
      <w:t>Name:</w:t>
    </w:r>
  </w:p>
  <w:p w:rsidR="00754EFE" w:rsidRPr="00754EFE" w:rsidRDefault="00754EFE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251"/>
    <w:multiLevelType w:val="hybridMultilevel"/>
    <w:tmpl w:val="5B34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3"/>
    <w:rsid w:val="002655A8"/>
    <w:rsid w:val="004F5157"/>
    <w:rsid w:val="00576711"/>
    <w:rsid w:val="00611170"/>
    <w:rsid w:val="00754EFE"/>
    <w:rsid w:val="009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FE"/>
  </w:style>
  <w:style w:type="paragraph" w:styleId="Footer">
    <w:name w:val="footer"/>
    <w:basedOn w:val="Normal"/>
    <w:link w:val="FooterChar"/>
    <w:uiPriority w:val="99"/>
    <w:unhideWhenUsed/>
    <w:rsid w:val="0075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FE"/>
  </w:style>
  <w:style w:type="paragraph" w:styleId="Footer">
    <w:name w:val="footer"/>
    <w:basedOn w:val="Normal"/>
    <w:link w:val="FooterChar"/>
    <w:uiPriority w:val="99"/>
    <w:unhideWhenUsed/>
    <w:rsid w:val="0075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Ibsen, Andrea</cp:lastModifiedBy>
  <cp:revision>3</cp:revision>
  <cp:lastPrinted>2015-12-17T17:56:00Z</cp:lastPrinted>
  <dcterms:created xsi:type="dcterms:W3CDTF">2015-12-17T17:55:00Z</dcterms:created>
  <dcterms:modified xsi:type="dcterms:W3CDTF">2015-12-17T17:56:00Z</dcterms:modified>
</cp:coreProperties>
</file>