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8CFF7" w14:textId="33951B16" w:rsidR="003671B3" w:rsidRPr="00BE0567" w:rsidRDefault="00F67141" w:rsidP="00BE05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Book Club </w:t>
      </w:r>
      <w:r w:rsidR="00237001" w:rsidRPr="003671B3">
        <w:rPr>
          <w:b/>
          <w:sz w:val="36"/>
          <w:szCs w:val="36"/>
          <w:u w:val="single"/>
        </w:rPr>
        <w:t>Website</w:t>
      </w:r>
      <w:r>
        <w:rPr>
          <w:b/>
          <w:sz w:val="36"/>
          <w:szCs w:val="36"/>
          <w:u w:val="single"/>
        </w:rPr>
        <w:t xml:space="preserve"> Plan and Reflection Questions</w:t>
      </w:r>
    </w:p>
    <w:p w14:paraId="002EDDD9" w14:textId="7AF8C8CE" w:rsidR="00DA7012" w:rsidRDefault="00DA7012">
      <w:r>
        <w:t xml:space="preserve">Assignment: Create a </w:t>
      </w:r>
      <w:r w:rsidR="00E85957">
        <w:t xml:space="preserve">website </w:t>
      </w:r>
      <w:r w:rsidR="00CF777A">
        <w:t xml:space="preserve">to promote your </w:t>
      </w:r>
      <w:r w:rsidR="00313C3B">
        <w:t>novel</w:t>
      </w:r>
    </w:p>
    <w:p w14:paraId="50BC5187" w14:textId="2FFB1D73" w:rsidR="00CC63C7" w:rsidRDefault="00313C3B" w:rsidP="00BE0567">
      <w:pPr>
        <w:pStyle w:val="ListParagraph"/>
        <w:numPr>
          <w:ilvl w:val="0"/>
          <w:numId w:val="5"/>
        </w:numPr>
      </w:pPr>
      <w:r>
        <w:t xml:space="preserve">Blog page is required. 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779"/>
        <w:gridCol w:w="1440"/>
        <w:gridCol w:w="5238"/>
      </w:tblGrid>
      <w:tr w:rsidR="00BE0567" w14:paraId="2CB5FF84" w14:textId="77777777" w:rsidTr="00F67141">
        <w:tc>
          <w:tcPr>
            <w:tcW w:w="2779" w:type="dxa"/>
          </w:tcPr>
          <w:p w14:paraId="63909390" w14:textId="665D8643" w:rsidR="00BE0567" w:rsidRPr="005B59A6" w:rsidRDefault="00BE0567" w:rsidP="003671B3">
            <w:pPr>
              <w:rPr>
                <w:b/>
              </w:rPr>
            </w:pPr>
            <w:r w:rsidRPr="005B59A6">
              <w:rPr>
                <w:b/>
              </w:rPr>
              <w:t xml:space="preserve">Website Page </w:t>
            </w:r>
            <w:r w:rsidR="00F67141">
              <w:rPr>
                <w:b/>
              </w:rPr>
              <w:t>Choose 4 minimum (add your own! And get creative.</w:t>
            </w:r>
          </w:p>
        </w:tc>
        <w:tc>
          <w:tcPr>
            <w:tcW w:w="1440" w:type="dxa"/>
          </w:tcPr>
          <w:p w14:paraId="63F7D93B" w14:textId="4E206D8C" w:rsidR="00BE0567" w:rsidRPr="005B59A6" w:rsidRDefault="00BE0567" w:rsidP="00F67141">
            <w:pPr>
              <w:rPr>
                <w:b/>
              </w:rPr>
            </w:pPr>
            <w:r>
              <w:rPr>
                <w:b/>
              </w:rPr>
              <w:t>Student in charge</w:t>
            </w:r>
          </w:p>
        </w:tc>
        <w:tc>
          <w:tcPr>
            <w:tcW w:w="5238" w:type="dxa"/>
          </w:tcPr>
          <w:p w14:paraId="0D27E08B" w14:textId="77777777" w:rsidR="00BE0567" w:rsidRDefault="00BE0567" w:rsidP="003671B3">
            <w:pPr>
              <w:rPr>
                <w:b/>
              </w:rPr>
            </w:pPr>
            <w:r w:rsidRPr="005B59A6">
              <w:rPr>
                <w:b/>
              </w:rPr>
              <w:t>Reflection Question:</w:t>
            </w:r>
          </w:p>
          <w:p w14:paraId="3C79EE41" w14:textId="5341A256" w:rsidR="00F67141" w:rsidRPr="005B59A6" w:rsidRDefault="00F67141" w:rsidP="003671B3">
            <w:pPr>
              <w:rPr>
                <w:b/>
              </w:rPr>
            </w:pPr>
            <w:r>
              <w:rPr>
                <w:b/>
              </w:rPr>
              <w:t>(Do your own question and all of the questions at the bottom)</w:t>
            </w:r>
          </w:p>
        </w:tc>
      </w:tr>
      <w:tr w:rsidR="00BE0567" w14:paraId="58027BC4" w14:textId="77777777" w:rsidTr="00F67141">
        <w:tc>
          <w:tcPr>
            <w:tcW w:w="2779" w:type="dxa"/>
          </w:tcPr>
          <w:p w14:paraId="5D1844DE" w14:textId="50BE0EA6" w:rsidR="00BE0567" w:rsidRPr="00BE0567" w:rsidRDefault="00BE0567" w:rsidP="00CC63C7">
            <w:pPr>
              <w:rPr>
                <w:b/>
              </w:rPr>
            </w:pPr>
            <w:r w:rsidRPr="00BE0567">
              <w:rPr>
                <w:b/>
              </w:rPr>
              <w:t>Home Page</w:t>
            </w:r>
          </w:p>
          <w:p w14:paraId="0716D14B" w14:textId="77777777" w:rsidR="00BE0567" w:rsidRDefault="00BE0567" w:rsidP="003671B3"/>
        </w:tc>
        <w:tc>
          <w:tcPr>
            <w:tcW w:w="1440" w:type="dxa"/>
          </w:tcPr>
          <w:p w14:paraId="0F767EC5" w14:textId="77777777" w:rsidR="00BE0567" w:rsidRDefault="00BE0567" w:rsidP="003671B3"/>
        </w:tc>
        <w:tc>
          <w:tcPr>
            <w:tcW w:w="5238" w:type="dxa"/>
          </w:tcPr>
          <w:p w14:paraId="034F2B39" w14:textId="24AC1A1D" w:rsidR="00BE0567" w:rsidRDefault="00BE0567" w:rsidP="003671B3">
            <w:r>
              <w:t xml:space="preserve">Based on what you see on your Home page, what would your reader </w:t>
            </w:r>
            <w:r w:rsidRPr="005B59A6">
              <w:rPr>
                <w:b/>
              </w:rPr>
              <w:t xml:space="preserve">predict </w:t>
            </w:r>
            <w:r>
              <w:t>about your story?</w:t>
            </w:r>
          </w:p>
          <w:p w14:paraId="1167D928" w14:textId="3655AA64" w:rsidR="00BE0567" w:rsidRDefault="00BE0567" w:rsidP="003671B3"/>
        </w:tc>
      </w:tr>
      <w:tr w:rsidR="00BE0567" w14:paraId="77A2704C" w14:textId="77777777" w:rsidTr="00F67141">
        <w:tc>
          <w:tcPr>
            <w:tcW w:w="2779" w:type="dxa"/>
          </w:tcPr>
          <w:p w14:paraId="7252FCCB" w14:textId="72BC9DE1" w:rsidR="00BE0567" w:rsidRDefault="00BE0567" w:rsidP="00BE0567">
            <w:r w:rsidRPr="00BE0567">
              <w:rPr>
                <w:b/>
              </w:rPr>
              <w:t>About the Author Bio Page</w:t>
            </w:r>
            <w:r>
              <w:t xml:space="preserve"> </w:t>
            </w:r>
          </w:p>
        </w:tc>
        <w:tc>
          <w:tcPr>
            <w:tcW w:w="1440" w:type="dxa"/>
          </w:tcPr>
          <w:p w14:paraId="60208CB3" w14:textId="77777777" w:rsidR="00BE0567" w:rsidRDefault="00BE0567" w:rsidP="005B59A6"/>
        </w:tc>
        <w:tc>
          <w:tcPr>
            <w:tcW w:w="5238" w:type="dxa"/>
          </w:tcPr>
          <w:p w14:paraId="0F39E355" w14:textId="5E93DA18" w:rsidR="00BE0567" w:rsidRDefault="00BE0567" w:rsidP="005B59A6">
            <w:r>
              <w:t xml:space="preserve">How did you select information for your bio to allow your reader to </w:t>
            </w:r>
            <w:r w:rsidRPr="00CC63C7">
              <w:rPr>
                <w:b/>
              </w:rPr>
              <w:t xml:space="preserve">connect </w:t>
            </w:r>
            <w:r>
              <w:t xml:space="preserve">to your </w:t>
            </w:r>
            <w:proofErr w:type="gramStart"/>
            <w:r>
              <w:t>author.</w:t>
            </w:r>
            <w:proofErr w:type="gramEnd"/>
            <w:r>
              <w:t xml:space="preserve">  Did you provide links to other websites that show who you are?  </w:t>
            </w:r>
          </w:p>
          <w:p w14:paraId="74B8FBD7" w14:textId="4FEA0722" w:rsidR="00BE0567" w:rsidRDefault="00BE0567" w:rsidP="005B59A6"/>
        </w:tc>
      </w:tr>
      <w:tr w:rsidR="00BE0567" w14:paraId="6CC138A9" w14:textId="77777777" w:rsidTr="00F67141">
        <w:tc>
          <w:tcPr>
            <w:tcW w:w="2779" w:type="dxa"/>
          </w:tcPr>
          <w:p w14:paraId="2327E13B" w14:textId="0133FA2A" w:rsidR="00BE0567" w:rsidRPr="00BE0567" w:rsidRDefault="00BE0567" w:rsidP="00CF777A">
            <w:pPr>
              <w:rPr>
                <w:b/>
              </w:rPr>
            </w:pPr>
            <w:r w:rsidRPr="00BE0567">
              <w:rPr>
                <w:b/>
              </w:rPr>
              <w:t>Cast and characters Page</w:t>
            </w:r>
          </w:p>
          <w:p w14:paraId="4BF84F8D" w14:textId="4901B387" w:rsidR="00BE0567" w:rsidRDefault="00BE0567" w:rsidP="00BE0567">
            <w:r>
              <w:t xml:space="preserve"> </w:t>
            </w:r>
          </w:p>
        </w:tc>
        <w:tc>
          <w:tcPr>
            <w:tcW w:w="1440" w:type="dxa"/>
          </w:tcPr>
          <w:p w14:paraId="5FE76015" w14:textId="77777777" w:rsidR="00BE0567" w:rsidRDefault="00BE0567" w:rsidP="003671B3"/>
        </w:tc>
        <w:tc>
          <w:tcPr>
            <w:tcW w:w="5238" w:type="dxa"/>
          </w:tcPr>
          <w:p w14:paraId="462DEBD0" w14:textId="5F72F979" w:rsidR="00BE0567" w:rsidRDefault="00BE0567" w:rsidP="003671B3">
            <w:r>
              <w:t xml:space="preserve">Based on evidence from your novel, how would readers use inference to put together a picture of your </w:t>
            </w:r>
            <w:proofErr w:type="gramStart"/>
            <w:r>
              <w:t>characters.</w:t>
            </w:r>
            <w:proofErr w:type="gramEnd"/>
            <w:r>
              <w:t xml:space="preserve"> Would anyone disagree on casting?</w:t>
            </w:r>
          </w:p>
          <w:p w14:paraId="1010BA21" w14:textId="3EB5CF88" w:rsidR="00BE0567" w:rsidRDefault="00BE0567" w:rsidP="003671B3"/>
        </w:tc>
      </w:tr>
      <w:tr w:rsidR="00BE0567" w14:paraId="405DC1B0" w14:textId="77777777" w:rsidTr="00F67141">
        <w:tc>
          <w:tcPr>
            <w:tcW w:w="2779" w:type="dxa"/>
          </w:tcPr>
          <w:p w14:paraId="4BA79FD5" w14:textId="51A6334D" w:rsidR="00BE0567" w:rsidRPr="00BE0567" w:rsidRDefault="00BE0567" w:rsidP="00CF777A">
            <w:pPr>
              <w:rPr>
                <w:b/>
              </w:rPr>
            </w:pPr>
            <w:r w:rsidRPr="00BE0567">
              <w:rPr>
                <w:b/>
              </w:rPr>
              <w:t>Setting Page</w:t>
            </w:r>
          </w:p>
          <w:p w14:paraId="78AB92B4" w14:textId="77777777" w:rsidR="00BE0567" w:rsidRDefault="00BE0567" w:rsidP="00CF777A">
            <w:r>
              <w:t xml:space="preserve">Provide a description, images, and links or video to help readers </w:t>
            </w:r>
            <w:r w:rsidRPr="003671B3">
              <w:rPr>
                <w:b/>
              </w:rPr>
              <w:t>visualize</w:t>
            </w:r>
            <w:r>
              <w:t xml:space="preserve"> your setting.</w:t>
            </w:r>
          </w:p>
        </w:tc>
        <w:tc>
          <w:tcPr>
            <w:tcW w:w="1440" w:type="dxa"/>
          </w:tcPr>
          <w:p w14:paraId="10F37202" w14:textId="77777777" w:rsidR="00BE0567" w:rsidRDefault="00BE0567" w:rsidP="003671B3"/>
        </w:tc>
        <w:tc>
          <w:tcPr>
            <w:tcW w:w="5238" w:type="dxa"/>
          </w:tcPr>
          <w:p w14:paraId="69280BE8" w14:textId="4A5DF100" w:rsidR="00BE0567" w:rsidRDefault="00BE0567" w:rsidP="003671B3">
            <w:r>
              <w:t xml:space="preserve">Did you include all the human </w:t>
            </w:r>
            <w:r w:rsidRPr="00BE0567">
              <w:rPr>
                <w:b/>
              </w:rPr>
              <w:t>senses</w:t>
            </w:r>
            <w:r>
              <w:t xml:space="preserve"> in your </w:t>
            </w:r>
            <w:proofErr w:type="gramStart"/>
            <w:r>
              <w:t>description.</w:t>
            </w:r>
            <w:proofErr w:type="gramEnd"/>
          </w:p>
        </w:tc>
      </w:tr>
      <w:tr w:rsidR="00BE0567" w14:paraId="606AB91F" w14:textId="77777777" w:rsidTr="00F67141">
        <w:trPr>
          <w:trHeight w:val="1113"/>
        </w:trPr>
        <w:tc>
          <w:tcPr>
            <w:tcW w:w="2779" w:type="dxa"/>
          </w:tcPr>
          <w:p w14:paraId="67DC40D2" w14:textId="2CA394EA" w:rsidR="00BE0567" w:rsidRPr="00313C3B" w:rsidRDefault="00BE0567" w:rsidP="005B59A6">
            <w:pPr>
              <w:rPr>
                <w:b/>
              </w:rPr>
            </w:pPr>
            <w:r>
              <w:rPr>
                <w:b/>
              </w:rPr>
              <w:t>*Blog Page</w:t>
            </w:r>
          </w:p>
          <w:p w14:paraId="07AFA7DC" w14:textId="6AC5B80F" w:rsidR="00BE0567" w:rsidRPr="00BE0567" w:rsidRDefault="00BE0567" w:rsidP="005B59A6">
            <w:r w:rsidRPr="00BE0567">
              <w:t>Create a blog which asks and answe</w:t>
            </w:r>
            <w:r w:rsidR="00F67141">
              <w:t>rs essential thematic questions.</w:t>
            </w:r>
          </w:p>
          <w:p w14:paraId="78C76827" w14:textId="77777777" w:rsidR="00BE0567" w:rsidRDefault="00BE0567" w:rsidP="005B59A6"/>
        </w:tc>
        <w:tc>
          <w:tcPr>
            <w:tcW w:w="1440" w:type="dxa"/>
          </w:tcPr>
          <w:p w14:paraId="7441A863" w14:textId="77777777" w:rsidR="00BE0567" w:rsidRDefault="00BE0567" w:rsidP="003671B3">
            <w:pPr>
              <w:rPr>
                <w:b/>
              </w:rPr>
            </w:pPr>
          </w:p>
        </w:tc>
        <w:tc>
          <w:tcPr>
            <w:tcW w:w="5238" w:type="dxa"/>
          </w:tcPr>
          <w:p w14:paraId="14F39A14" w14:textId="66696481" w:rsidR="00BE0567" w:rsidRPr="00313C3B" w:rsidRDefault="00BE0567" w:rsidP="003671B3">
            <w:r>
              <w:rPr>
                <w:b/>
              </w:rPr>
              <w:t xml:space="preserve">*Synthesis: </w:t>
            </w:r>
            <w:r>
              <w:t>List 4 themes and corresponding quotes (3 pieces) for each.</w:t>
            </w:r>
          </w:p>
        </w:tc>
      </w:tr>
      <w:tr w:rsidR="00BE0567" w14:paraId="3AA61A8A" w14:textId="77777777" w:rsidTr="00F67141">
        <w:tc>
          <w:tcPr>
            <w:tcW w:w="2779" w:type="dxa"/>
          </w:tcPr>
          <w:p w14:paraId="794CBB84" w14:textId="2E486203" w:rsidR="00BE0567" w:rsidRPr="00BE0567" w:rsidRDefault="00BE0567" w:rsidP="00313C3B">
            <w:pPr>
              <w:rPr>
                <w:b/>
              </w:rPr>
            </w:pPr>
            <w:r w:rsidRPr="00BE0567">
              <w:rPr>
                <w:b/>
              </w:rPr>
              <w:t>Merchandise Page</w:t>
            </w:r>
          </w:p>
        </w:tc>
        <w:tc>
          <w:tcPr>
            <w:tcW w:w="1440" w:type="dxa"/>
          </w:tcPr>
          <w:p w14:paraId="2F691F48" w14:textId="77777777" w:rsidR="00BE0567" w:rsidRDefault="00BE0567" w:rsidP="003671B3"/>
        </w:tc>
        <w:tc>
          <w:tcPr>
            <w:tcW w:w="5238" w:type="dxa"/>
          </w:tcPr>
          <w:p w14:paraId="1ACB29B5" w14:textId="58D98C25" w:rsidR="00BE0567" w:rsidRDefault="00BE0567" w:rsidP="003671B3">
            <w:r>
              <w:t xml:space="preserve">Why is this item relevant to your novel? </w:t>
            </w:r>
          </w:p>
          <w:p w14:paraId="0FC2AE51" w14:textId="2225AF84" w:rsidR="00BE0567" w:rsidRDefault="00BE0567" w:rsidP="003671B3"/>
        </w:tc>
      </w:tr>
      <w:tr w:rsidR="00BE0567" w14:paraId="3FCEE573" w14:textId="77777777" w:rsidTr="00F67141">
        <w:tc>
          <w:tcPr>
            <w:tcW w:w="2779" w:type="dxa"/>
          </w:tcPr>
          <w:p w14:paraId="1154F40E" w14:textId="3C4E98CA" w:rsidR="00BE0567" w:rsidRPr="00BE0567" w:rsidRDefault="00BE0567" w:rsidP="005B59A6">
            <w:pPr>
              <w:rPr>
                <w:b/>
              </w:rPr>
            </w:pPr>
            <w:r w:rsidRPr="00BE0567">
              <w:rPr>
                <w:b/>
              </w:rPr>
              <w:t>Summary Page</w:t>
            </w:r>
          </w:p>
          <w:p w14:paraId="0323815A" w14:textId="6151265F" w:rsidR="00BE0567" w:rsidRDefault="00BE0567" w:rsidP="00BE0567">
            <w:r w:rsidRPr="003671B3">
              <w:rPr>
                <w:b/>
              </w:rPr>
              <w:t xml:space="preserve">Determine </w:t>
            </w:r>
            <w:r>
              <w:t xml:space="preserve">the really </w:t>
            </w:r>
            <w:r w:rsidRPr="003671B3">
              <w:rPr>
                <w:b/>
              </w:rPr>
              <w:t xml:space="preserve">important </w:t>
            </w:r>
            <w:r>
              <w:t xml:space="preserve">parts.  </w:t>
            </w:r>
          </w:p>
        </w:tc>
        <w:tc>
          <w:tcPr>
            <w:tcW w:w="1440" w:type="dxa"/>
          </w:tcPr>
          <w:p w14:paraId="6A340425" w14:textId="77777777" w:rsidR="00BE0567" w:rsidRDefault="00BE0567" w:rsidP="003671B3"/>
        </w:tc>
        <w:tc>
          <w:tcPr>
            <w:tcW w:w="5238" w:type="dxa"/>
          </w:tcPr>
          <w:p w14:paraId="6ABC6E71" w14:textId="77777777" w:rsidR="00BE0567" w:rsidRDefault="00BE0567" w:rsidP="003671B3">
            <w:r>
              <w:t xml:space="preserve">How did you know these parts were </w:t>
            </w:r>
            <w:r w:rsidRPr="00BE0567">
              <w:rPr>
                <w:b/>
              </w:rPr>
              <w:t>important</w:t>
            </w:r>
            <w:r>
              <w:t>?</w:t>
            </w:r>
          </w:p>
          <w:p w14:paraId="0425F905" w14:textId="6EE1DEFA" w:rsidR="00BE0567" w:rsidRDefault="00BE0567" w:rsidP="003671B3"/>
        </w:tc>
      </w:tr>
      <w:tr w:rsidR="00BE0567" w14:paraId="2C4E1703" w14:textId="77777777" w:rsidTr="00F67141">
        <w:tc>
          <w:tcPr>
            <w:tcW w:w="2779" w:type="dxa"/>
          </w:tcPr>
          <w:p w14:paraId="0BBF79BD" w14:textId="77777777" w:rsidR="00BE0567" w:rsidRPr="00BE0567" w:rsidRDefault="00BE0567" w:rsidP="005B59A6">
            <w:pPr>
              <w:rPr>
                <w:b/>
              </w:rPr>
            </w:pPr>
          </w:p>
        </w:tc>
        <w:tc>
          <w:tcPr>
            <w:tcW w:w="1440" w:type="dxa"/>
          </w:tcPr>
          <w:p w14:paraId="4BADFAB0" w14:textId="77777777" w:rsidR="00BE0567" w:rsidRDefault="00BE0567" w:rsidP="003671B3"/>
        </w:tc>
        <w:tc>
          <w:tcPr>
            <w:tcW w:w="5238" w:type="dxa"/>
          </w:tcPr>
          <w:p w14:paraId="568F021A" w14:textId="4FE46430" w:rsidR="00BE0567" w:rsidRDefault="00BE0567" w:rsidP="003671B3">
            <w:r>
              <w:t>Reflection for all:</w:t>
            </w:r>
            <w:r w:rsidR="00F67141">
              <w:t xml:space="preserve"> 3 full </w:t>
            </w:r>
            <w:proofErr w:type="gramStart"/>
            <w:r w:rsidR="00F67141">
              <w:t>sentences</w:t>
            </w:r>
            <w:proofErr w:type="gramEnd"/>
            <w:r w:rsidR="00F67141">
              <w:t xml:space="preserve"> each.</w:t>
            </w:r>
          </w:p>
          <w:p w14:paraId="2A680070" w14:textId="448ABEA6" w:rsidR="00BE0567" w:rsidRDefault="00F67141" w:rsidP="00BE0567">
            <w:pPr>
              <w:pStyle w:val="ListParagraph"/>
              <w:numPr>
                <w:ilvl w:val="0"/>
                <w:numId w:val="6"/>
              </w:numPr>
            </w:pPr>
            <w:r>
              <w:t>Today, does technology help or hurt our ability to read? Explain with examples.</w:t>
            </w:r>
          </w:p>
          <w:p w14:paraId="2CF4B732" w14:textId="0C70F1DE" w:rsidR="00F67141" w:rsidRDefault="00F67141" w:rsidP="00BE0567">
            <w:pPr>
              <w:pStyle w:val="ListParagraph"/>
              <w:numPr>
                <w:ilvl w:val="0"/>
                <w:numId w:val="6"/>
              </w:numPr>
            </w:pPr>
            <w:r>
              <w:t>Was website making more easy or difficult than you thought. Explain with examples.</w:t>
            </w:r>
          </w:p>
          <w:p w14:paraId="156C6052" w14:textId="350B7B0E" w:rsidR="00F67141" w:rsidRDefault="00F67141" w:rsidP="00BE0567">
            <w:pPr>
              <w:pStyle w:val="ListParagraph"/>
              <w:numPr>
                <w:ilvl w:val="0"/>
                <w:numId w:val="6"/>
              </w:numPr>
            </w:pPr>
            <w:r>
              <w:t xml:space="preserve">Was small group discussion helpful or hurtful to your understanding of </w:t>
            </w:r>
            <w:proofErr w:type="spellStart"/>
            <w:r>
              <w:t>your</w:t>
            </w:r>
            <w:proofErr w:type="spellEnd"/>
            <w:r>
              <w:t xml:space="preserve"> novel?  Explain with examples.</w:t>
            </w:r>
          </w:p>
          <w:p w14:paraId="6C770029" w14:textId="6951F2B6" w:rsidR="00F67141" w:rsidRDefault="00F67141" w:rsidP="00F67141">
            <w:pPr>
              <w:pStyle w:val="ListParagraph"/>
              <w:numPr>
                <w:ilvl w:val="0"/>
                <w:numId w:val="6"/>
              </w:numPr>
            </w:pPr>
            <w:r>
              <w:t>Did you ever disagree on what took place?  Explain with examples.</w:t>
            </w:r>
            <w:bookmarkStart w:id="0" w:name="_GoBack"/>
            <w:bookmarkEnd w:id="0"/>
          </w:p>
        </w:tc>
      </w:tr>
    </w:tbl>
    <w:tbl>
      <w:tblPr>
        <w:tblW w:w="10161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2126"/>
        <w:gridCol w:w="1984"/>
        <w:gridCol w:w="2127"/>
        <w:gridCol w:w="1842"/>
      </w:tblGrid>
      <w:tr w:rsidR="00A34BDF" w:rsidRPr="00C52A27" w14:paraId="28194061" w14:textId="77777777" w:rsidTr="00A34BDF">
        <w:tc>
          <w:tcPr>
            <w:tcW w:w="208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CF615E" w14:textId="72E58B72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lastRenderedPageBreak/>
              <w:t>Categories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D6FBB0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50-59% </w:t>
            </w:r>
          </w:p>
          <w:p w14:paraId="08824CAF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1)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C487F8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60-69% </w:t>
            </w:r>
          </w:p>
          <w:p w14:paraId="53A0DB45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2)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08C1AA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70-79% </w:t>
            </w:r>
          </w:p>
          <w:p w14:paraId="33FA85F4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3)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F1AA66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80-100% </w:t>
            </w:r>
          </w:p>
          <w:p w14:paraId="4E22CCD7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4)</w:t>
            </w:r>
          </w:p>
        </w:tc>
      </w:tr>
      <w:tr w:rsidR="00A34BDF" w:rsidRPr="00C52A27" w14:paraId="61BD0AFC" w14:textId="77777777" w:rsidTr="00A34BDF">
        <w:tblPrEx>
          <w:tblBorders>
            <w:top w:val="none" w:sz="0" w:space="0" w:color="auto"/>
          </w:tblBorders>
        </w:tblPrEx>
        <w:tc>
          <w:tcPr>
            <w:tcW w:w="10161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C78EC5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Knowledge and Understanding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- Subject-specific content acquired in each course (knowledge), and the comprehension of its meaning and significance (understanding)</w:t>
            </w:r>
          </w:p>
        </w:tc>
      </w:tr>
      <w:tr w:rsidR="00A34BDF" w:rsidRPr="00C52A27" w14:paraId="1B7598D1" w14:textId="77777777" w:rsidTr="00A34BDF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941B15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Knowledge of content</w:t>
            </w:r>
          </w:p>
          <w:p w14:paraId="4BDFA2B6" w14:textId="0F6E9C7A" w:rsidR="00A34BDF" w:rsidRPr="00C52A27" w:rsidRDefault="00A34BDF" w:rsidP="00A3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(Literary terms: Character, setting, theme, plot, conflict, dialogue </w:t>
            </w:r>
            <w:proofErr w:type="spellStart"/>
            <w:r>
              <w:rPr>
                <w:rFonts w:ascii="Arial" w:hAnsi="Arial" w:cs="Arial"/>
                <w:color w:val="484546"/>
                <w:sz w:val="26"/>
                <w:szCs w:val="26"/>
              </w:rPr>
              <w:t>etc</w:t>
            </w:r>
            <w:proofErr w:type="spellEnd"/>
            <w:r>
              <w:rPr>
                <w:rFonts w:ascii="Arial" w:hAnsi="Arial" w:cs="Arial"/>
                <w:color w:val="484546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71EECA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 limited knowledge of content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E2B0F1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 some knowledge of content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AB0D87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 considerable knowledge of content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32D72C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 thorough knowledge of content</w:t>
            </w:r>
          </w:p>
        </w:tc>
      </w:tr>
      <w:tr w:rsidR="00A34BDF" w:rsidRPr="00C52A27" w14:paraId="71D22BD7" w14:textId="77777777" w:rsidTr="00A34BDF">
        <w:tblPrEx>
          <w:tblBorders>
            <w:top w:val="none" w:sz="0" w:space="0" w:color="auto"/>
          </w:tblBorders>
        </w:tblPrEx>
        <w:tc>
          <w:tcPr>
            <w:tcW w:w="10161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34FCC7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Thinking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- The use of critical and creative thinking skills and/or processes</w:t>
            </w:r>
          </w:p>
        </w:tc>
      </w:tr>
      <w:tr w:rsidR="00A34BDF" w:rsidRPr="00C52A27" w14:paraId="58A52733" w14:textId="77777777" w:rsidTr="00A34BDF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EFD72F" w14:textId="0AD4E7A0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 xml:space="preserve">Use of </w:t>
            </w:r>
            <w:r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organizing</w:t>
            </w: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 xml:space="preserve"> skill</w:t>
            </w:r>
            <w:r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 xml:space="preserve"> in website design. </w:t>
            </w:r>
          </w:p>
          <w:p w14:paraId="7A1EFF76" w14:textId="7A90F855" w:rsidR="00A34BDF" w:rsidRPr="00C52A27" w:rsidRDefault="00A34BDF" w:rsidP="00A3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3B4675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 processing skills with limited effectiveness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0AC243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 processing skills with some effectiveness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CB29F4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 processing skills with considerable effectiveness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155687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 processing skills with a high degree of effectiveness</w:t>
            </w:r>
          </w:p>
        </w:tc>
      </w:tr>
      <w:tr w:rsidR="00A34BDF" w:rsidRPr="00C52A27" w14:paraId="01B56ADF" w14:textId="77777777" w:rsidTr="00A34BDF">
        <w:tblPrEx>
          <w:tblBorders>
            <w:top w:val="none" w:sz="0" w:space="0" w:color="auto"/>
          </w:tblBorders>
        </w:tblPrEx>
        <w:tc>
          <w:tcPr>
            <w:tcW w:w="10161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F5406C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Communication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- The conveying of meaning through various forms</w:t>
            </w:r>
          </w:p>
        </w:tc>
      </w:tr>
      <w:tr w:rsidR="00A34BDF" w:rsidRPr="00C52A27" w14:paraId="4E737A8F" w14:textId="77777777" w:rsidTr="00A34BDF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0122EB" w14:textId="17EAA2EF" w:rsidR="00A34BDF" w:rsidRPr="00C52A27" w:rsidRDefault="00A34BDF" w:rsidP="00A3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Use of conventions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(e.g., grammar, spelling, punctuation, usage)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A55541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 conventions, vocabulary, and terminology of the discipline with limited effectiveness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C48E2F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 conventions, vocabulary, and terminology of the discipline with some effectiveness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8F6663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 conventions, vocabulary, and terminology of the discipline with considerable effectiveness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57981E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 conventions, vocabulary, and terminology of the discipline with a high degree of effectiveness</w:t>
            </w:r>
          </w:p>
        </w:tc>
      </w:tr>
      <w:tr w:rsidR="00A34BDF" w:rsidRPr="00C52A27" w14:paraId="6D054AA1" w14:textId="77777777" w:rsidTr="00A34BDF">
        <w:tblPrEx>
          <w:tblBorders>
            <w:top w:val="none" w:sz="0" w:space="0" w:color="auto"/>
          </w:tblBorders>
        </w:tblPrEx>
        <w:tc>
          <w:tcPr>
            <w:tcW w:w="10161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319A9D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Application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- The use of knowledge and skills to make connections within and between various contexts</w:t>
            </w:r>
          </w:p>
        </w:tc>
      </w:tr>
      <w:tr w:rsidR="00A34BDF" w:rsidRPr="00C52A27" w14:paraId="3D2FAFE9" w14:textId="77777777" w:rsidTr="00A34BDF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EB6CDB" w14:textId="5E129B19" w:rsidR="00A34BDF" w:rsidRPr="00C52A27" w:rsidRDefault="00A34BDF" w:rsidP="00A3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Application of knowledge and skills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</w:t>
            </w:r>
            <w:r w:rsidRPr="00A34BDF">
              <w:rPr>
                <w:rFonts w:ascii="Arial" w:hAnsi="Arial" w:cs="Arial"/>
                <w:b/>
                <w:color w:val="484546"/>
                <w:sz w:val="26"/>
                <w:szCs w:val="26"/>
              </w:rPr>
              <w:t>used in reflection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(e.g., dr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awing inferences,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synthesizing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, connecting, visualizing, </w:t>
            </w:r>
            <w:proofErr w:type="spellStart"/>
            <w:r>
              <w:rPr>
                <w:rFonts w:ascii="Arial" w:hAnsi="Arial" w:cs="Arial"/>
                <w:color w:val="484546"/>
                <w:sz w:val="26"/>
                <w:szCs w:val="26"/>
              </w:rPr>
              <w:t>etc</w:t>
            </w:r>
            <w:proofErr w:type="spellEnd"/>
            <w:r>
              <w:rPr>
                <w:rFonts w:ascii="Arial" w:hAnsi="Arial" w:cs="Arial"/>
                <w:color w:val="484546"/>
                <w:sz w:val="26"/>
                <w:szCs w:val="26"/>
              </w:rPr>
              <w:t>)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BBD890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applies knowledge and skills in familiar contexts with limited effectiveness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6FDF55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applies knowledge and skills in familiar contexts with some effectiveness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D7A39D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applies knowledge and skills in familiar contexts with considerable effectiveness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AC6872" w14:textId="77777777" w:rsidR="00A34BDF" w:rsidRPr="00C52A27" w:rsidRDefault="00A34BDF" w:rsidP="00BE0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applies knowledge and skills in familiar contexts with a high degree of effectiveness</w:t>
            </w:r>
          </w:p>
        </w:tc>
      </w:tr>
    </w:tbl>
    <w:p w14:paraId="0EAA8910" w14:textId="77777777" w:rsidR="003671B3" w:rsidRDefault="003671B3" w:rsidP="003671B3"/>
    <w:p w14:paraId="3F58E542" w14:textId="77777777" w:rsidR="00E85957" w:rsidRDefault="00E85957"/>
    <w:sectPr w:rsidR="00E85957" w:rsidSect="00CC63C7"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7FE"/>
    <w:multiLevelType w:val="hybridMultilevel"/>
    <w:tmpl w:val="F5E0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325F"/>
    <w:multiLevelType w:val="hybridMultilevel"/>
    <w:tmpl w:val="AB6027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4352"/>
    <w:multiLevelType w:val="hybridMultilevel"/>
    <w:tmpl w:val="DAA2FB58"/>
    <w:lvl w:ilvl="0" w:tplc="12269E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49345B"/>
    <w:multiLevelType w:val="hybridMultilevel"/>
    <w:tmpl w:val="4648B99E"/>
    <w:lvl w:ilvl="0" w:tplc="8AB259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059DA"/>
    <w:multiLevelType w:val="hybridMultilevel"/>
    <w:tmpl w:val="A6DCE31C"/>
    <w:lvl w:ilvl="0" w:tplc="12269E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00BE0"/>
    <w:multiLevelType w:val="hybridMultilevel"/>
    <w:tmpl w:val="94C2413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01"/>
    <w:rsid w:val="00237001"/>
    <w:rsid w:val="00313C3B"/>
    <w:rsid w:val="003671B3"/>
    <w:rsid w:val="003A5CA3"/>
    <w:rsid w:val="005B59A6"/>
    <w:rsid w:val="00611170"/>
    <w:rsid w:val="00A34BDF"/>
    <w:rsid w:val="00BE0567"/>
    <w:rsid w:val="00CC63C7"/>
    <w:rsid w:val="00CF777A"/>
    <w:rsid w:val="00DA7012"/>
    <w:rsid w:val="00E26E07"/>
    <w:rsid w:val="00E85957"/>
    <w:rsid w:val="00F246C4"/>
    <w:rsid w:val="00F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FCC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B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C6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B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C6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TDSB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Ibsen, Andrea</cp:lastModifiedBy>
  <cp:revision>2</cp:revision>
  <cp:lastPrinted>2014-10-08T13:34:00Z</cp:lastPrinted>
  <dcterms:created xsi:type="dcterms:W3CDTF">2014-10-08T13:34:00Z</dcterms:created>
  <dcterms:modified xsi:type="dcterms:W3CDTF">2014-10-08T13:34:00Z</dcterms:modified>
</cp:coreProperties>
</file>