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729" w:tblpY="540"/>
        <w:tblW w:w="948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796"/>
        <w:gridCol w:w="2031"/>
        <w:gridCol w:w="1843"/>
        <w:gridCol w:w="1843"/>
      </w:tblGrid>
      <w:tr w:rsidR="00E76291" w:rsidRPr="00C52A27" w:rsidTr="00E76291">
        <w:tc>
          <w:tcPr>
            <w:tcW w:w="197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Notes:</w:t>
            </w:r>
          </w:p>
        </w:tc>
        <w:tc>
          <w:tcPr>
            <w:tcW w:w="17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50-59% </w:t>
            </w:r>
          </w:p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1)</w:t>
            </w:r>
          </w:p>
        </w:tc>
        <w:tc>
          <w:tcPr>
            <w:tcW w:w="20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60-69% </w:t>
            </w:r>
          </w:p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2)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70-79% </w:t>
            </w:r>
          </w:p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3)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80-100% </w:t>
            </w:r>
          </w:p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4)</w:t>
            </w:r>
          </w:p>
        </w:tc>
      </w:tr>
      <w:tr w:rsidR="00E76291" w:rsidRPr="00C52A27" w:rsidTr="00E76291">
        <w:tblPrEx>
          <w:tblBorders>
            <w:top w:val="none" w:sz="0" w:space="0" w:color="auto"/>
          </w:tblBorders>
        </w:tblPrEx>
        <w:tc>
          <w:tcPr>
            <w:tcW w:w="9488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Knowledge and Understanding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- </w:t>
            </w:r>
          </w:p>
        </w:tc>
      </w:tr>
      <w:tr w:rsidR="00E76291" w:rsidRPr="00C52A27" w:rsidTr="00E76291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7513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The student:</w:t>
            </w:r>
          </w:p>
        </w:tc>
      </w:tr>
      <w:tr w:rsidR="00E76291" w:rsidRPr="00C52A27" w:rsidTr="00E76291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04A9" w:rsidRDefault="009404A9" w:rsidP="00E76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Organizes and formats as writing form requires ex.</w:t>
            </w:r>
          </w:p>
          <w:p w:rsidR="00E76291" w:rsidRDefault="00E76291" w:rsidP="00E76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1. Directional statements.</w:t>
            </w:r>
          </w:p>
          <w:p w:rsidR="00E76291" w:rsidRDefault="00E76291" w:rsidP="00E76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2. </w:t>
            </w:r>
            <w:r w:rsidR="009404A9">
              <w:rPr>
                <w:rFonts w:ascii="Arial" w:hAnsi="Arial" w:cs="Arial"/>
                <w:color w:val="484546"/>
                <w:sz w:val="26"/>
                <w:szCs w:val="26"/>
              </w:rPr>
              <w:t>Organizing words: first, second.</w:t>
            </w:r>
            <w:r w:rsidR="00055408">
              <w:rPr>
                <w:rFonts w:ascii="Arial" w:hAnsi="Arial" w:cs="Arial"/>
                <w:color w:val="484546"/>
                <w:sz w:val="26"/>
                <w:szCs w:val="26"/>
              </w:rPr>
              <w:t xml:space="preserve"> </w:t>
            </w:r>
          </w:p>
          <w:p w:rsidR="00E76291" w:rsidRPr="00C52A27" w:rsidRDefault="00055408" w:rsidP="00055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3. Uses sp</w:t>
            </w:r>
            <w:r w:rsidR="009404A9">
              <w:rPr>
                <w:rFonts w:ascii="Arial" w:hAnsi="Arial" w:cs="Arial"/>
                <w:color w:val="484546"/>
                <w:sz w:val="26"/>
                <w:szCs w:val="26"/>
              </w:rPr>
              <w:t>ace to separate ideas. (indents new paragraphs)</w:t>
            </w:r>
          </w:p>
        </w:tc>
        <w:tc>
          <w:tcPr>
            <w:tcW w:w="17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demonstrates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limited knowledge of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>organizing and formatting writing.</w:t>
            </w:r>
          </w:p>
        </w:tc>
        <w:tc>
          <w:tcPr>
            <w:tcW w:w="20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demonstrates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some knowledge of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>organizing and formatting writing.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demonstrates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considerable knowledge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of organizing and formatting writing.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demonstrates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thorough knowledge of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organizing and formatting writing.</w:t>
            </w:r>
          </w:p>
        </w:tc>
      </w:tr>
      <w:tr w:rsidR="00E76291" w:rsidRPr="00C52A27" w:rsidTr="00E76291">
        <w:tblPrEx>
          <w:tblBorders>
            <w:top w:val="none" w:sz="0" w:space="0" w:color="auto"/>
          </w:tblBorders>
        </w:tblPrEx>
        <w:tc>
          <w:tcPr>
            <w:tcW w:w="9488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Thinking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- The use of critical and creative thinking skills and/or processes</w:t>
            </w:r>
          </w:p>
        </w:tc>
      </w:tr>
      <w:tr w:rsidR="00E76291" w:rsidRPr="00C52A27" w:rsidTr="00E76291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7513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The student:</w:t>
            </w:r>
          </w:p>
        </w:tc>
      </w:tr>
      <w:tr w:rsidR="00E76291" w:rsidRPr="00C52A27" w:rsidTr="00E76291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55408" w:rsidRDefault="009404A9" w:rsidP="00055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484546"/>
                <w:sz w:val="26"/>
                <w:szCs w:val="26"/>
              </w:rPr>
              <w:t>Specifcis</w:t>
            </w:r>
            <w:proofErr w:type="spellEnd"/>
          </w:p>
          <w:p w:rsidR="00055408" w:rsidRDefault="00055408" w:rsidP="00055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1. unique</w:t>
            </w:r>
          </w:p>
          <w:p w:rsidR="00055408" w:rsidRDefault="00055408" w:rsidP="00055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2. </w:t>
            </w:r>
            <w:r w:rsidR="00E76291">
              <w:rPr>
                <w:rFonts w:ascii="Arial" w:hAnsi="Arial" w:cs="Arial"/>
                <w:color w:val="484546"/>
                <w:sz w:val="26"/>
                <w:szCs w:val="26"/>
              </w:rPr>
              <w:t>specific</w:t>
            </w:r>
          </w:p>
          <w:p w:rsidR="00055408" w:rsidRPr="00C52A27" w:rsidRDefault="00055408" w:rsidP="00055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3.appropriate</w:t>
            </w:r>
            <w:r w:rsidR="00E76291">
              <w:rPr>
                <w:rFonts w:ascii="Arial" w:hAnsi="Arial" w:cs="Arial"/>
                <w:color w:val="484546"/>
                <w:sz w:val="26"/>
                <w:szCs w:val="26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Provides limited examples.</w:t>
            </w:r>
          </w:p>
        </w:tc>
        <w:tc>
          <w:tcPr>
            <w:tcW w:w="20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484546"/>
                <w:sz w:val="26"/>
                <w:szCs w:val="26"/>
              </w:rPr>
              <w:t>provides</w:t>
            </w:r>
            <w:proofErr w:type="gramEnd"/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some examples.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Provides considerable examples. 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484546"/>
                <w:sz w:val="26"/>
                <w:szCs w:val="26"/>
              </w:rPr>
              <w:t>provides</w:t>
            </w:r>
            <w:proofErr w:type="gramEnd"/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many suitable examples.</w:t>
            </w:r>
          </w:p>
        </w:tc>
      </w:tr>
      <w:tr w:rsidR="00E76291" w:rsidRPr="00C52A27" w:rsidTr="00E76291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04A9" w:rsidRPr="00055408" w:rsidRDefault="009404A9" w:rsidP="00940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Analysis (links)</w:t>
            </w:r>
            <w:bookmarkStart w:id="0" w:name="_GoBack"/>
            <w:bookmarkEnd w:id="0"/>
          </w:p>
          <w:p w:rsidR="00E76291" w:rsidRPr="00055408" w:rsidRDefault="00E76291" w:rsidP="00940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6291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484546"/>
                <w:sz w:val="26"/>
                <w:szCs w:val="26"/>
              </w:rPr>
              <w:t>examples</w:t>
            </w:r>
            <w:proofErr w:type="gramEnd"/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do not link to main idea.</w:t>
            </w:r>
          </w:p>
        </w:tc>
        <w:tc>
          <w:tcPr>
            <w:tcW w:w="20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6291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484546"/>
                <w:sz w:val="26"/>
                <w:szCs w:val="26"/>
              </w:rPr>
              <w:t>examples</w:t>
            </w:r>
            <w:proofErr w:type="gramEnd"/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link to main idea but are not all or full explained by writer.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6291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484546"/>
                <w:sz w:val="26"/>
                <w:szCs w:val="26"/>
              </w:rPr>
              <w:t>examples</w:t>
            </w:r>
            <w:proofErr w:type="gramEnd"/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are mostly linked to main idea.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6291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484546"/>
                <w:sz w:val="26"/>
                <w:szCs w:val="26"/>
              </w:rPr>
              <w:t>all</w:t>
            </w:r>
            <w:proofErr w:type="gramEnd"/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examples are all clearly and explicitly linked to main idea.</w:t>
            </w:r>
          </w:p>
        </w:tc>
      </w:tr>
      <w:tr w:rsidR="00E76291" w:rsidRPr="00C52A27" w:rsidTr="00E76291">
        <w:tblPrEx>
          <w:tblBorders>
            <w:top w:val="none" w:sz="0" w:space="0" w:color="auto"/>
          </w:tblBorders>
        </w:tblPrEx>
        <w:tc>
          <w:tcPr>
            <w:tcW w:w="9488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Communication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- The conveying of meaning through various forms</w:t>
            </w:r>
          </w:p>
        </w:tc>
      </w:tr>
      <w:tr w:rsidR="00E76291" w:rsidRPr="00C52A27" w:rsidTr="00E76291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7513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The student:</w:t>
            </w:r>
          </w:p>
        </w:tc>
      </w:tr>
      <w:tr w:rsidR="00E76291" w:rsidRPr="00C52A27" w:rsidTr="00E76291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6291" w:rsidRPr="00E76291" w:rsidRDefault="00E76291" w:rsidP="00E76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E76291">
              <w:rPr>
                <w:rFonts w:ascii="Arial" w:hAnsi="Arial" w:cs="Arial"/>
                <w:color w:val="484546"/>
                <w:sz w:val="26"/>
                <w:szCs w:val="26"/>
              </w:rPr>
              <w:t>1.</w:t>
            </w:r>
            <w:r w:rsidR="00055408">
              <w:rPr>
                <w:rFonts w:ascii="Arial" w:hAnsi="Arial" w:cs="Arial"/>
                <w:color w:val="484546"/>
                <w:sz w:val="26"/>
                <w:szCs w:val="26"/>
              </w:rPr>
              <w:t xml:space="preserve"> </w:t>
            </w:r>
            <w:r w:rsidR="00055408" w:rsidRPr="00E76291">
              <w:rPr>
                <w:rFonts w:ascii="Arial" w:hAnsi="Arial"/>
              </w:rPr>
              <w:t xml:space="preserve"> Complete sentences</w:t>
            </w:r>
            <w:r w:rsidR="00055408">
              <w:rPr>
                <w:rFonts w:ascii="Arial" w:hAnsi="Arial"/>
              </w:rPr>
              <w:t xml:space="preserve"> </w:t>
            </w:r>
          </w:p>
          <w:p w:rsidR="00E76291" w:rsidRPr="00E76291" w:rsidRDefault="00E76291" w:rsidP="00E7629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76291">
              <w:rPr>
                <w:rFonts w:ascii="Arial" w:hAnsi="Arial"/>
              </w:rPr>
              <w:t>2</w:t>
            </w:r>
            <w:r w:rsidR="00055408">
              <w:rPr>
                <w:rFonts w:ascii="Arial" w:hAnsi="Arial"/>
              </w:rPr>
              <w:t>. Variety and correct vocabulary</w:t>
            </w:r>
          </w:p>
          <w:p w:rsidR="00E76291" w:rsidRDefault="00055408" w:rsidP="00E7629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E76291" w:rsidRPr="00E76291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Capital letters</w:t>
            </w:r>
          </w:p>
          <w:p w:rsidR="00E76291" w:rsidRDefault="00055408" w:rsidP="0005540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4. Apostrophes</w:t>
            </w:r>
          </w:p>
          <w:p w:rsidR="00055408" w:rsidRDefault="00055408" w:rsidP="0005540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5. Commas</w:t>
            </w:r>
          </w:p>
          <w:p w:rsidR="009404A9" w:rsidRPr="00055408" w:rsidRDefault="009404A9" w:rsidP="0005540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6. Spelling</w:t>
            </w:r>
          </w:p>
        </w:tc>
        <w:tc>
          <w:tcPr>
            <w:tcW w:w="17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uses conventions of grammar,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vocabulary, and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spelling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terminology with limited effectiveness</w:t>
            </w:r>
          </w:p>
        </w:tc>
        <w:tc>
          <w:tcPr>
            <w:tcW w:w="20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uses conventions of grammar,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vocabulary, and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spelling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terminology with some effectiveness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uses conventions of grammar,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vocabulary, and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spelling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terminology with considerable effectiveness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6291" w:rsidRPr="00C52A27" w:rsidRDefault="00E76291" w:rsidP="00E7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uses conventions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of grammar,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vocabulary, and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>spelling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with a high degree of effectiveness</w:t>
            </w:r>
          </w:p>
        </w:tc>
      </w:tr>
    </w:tbl>
    <w:p w:rsidR="00611170" w:rsidRPr="00E76291" w:rsidRDefault="00E76291" w:rsidP="00E76291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E76291">
        <w:rPr>
          <w:rFonts w:ascii="Arial" w:hAnsi="Arial"/>
          <w:b/>
          <w:sz w:val="28"/>
          <w:szCs w:val="28"/>
          <w:u w:val="single"/>
        </w:rPr>
        <w:t>Writing Rubric</w:t>
      </w:r>
    </w:p>
    <w:sectPr w:rsidR="00611170" w:rsidRPr="00E76291" w:rsidSect="00611170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91" w:rsidRDefault="00E76291" w:rsidP="00E76291">
      <w:r>
        <w:separator/>
      </w:r>
    </w:p>
  </w:endnote>
  <w:endnote w:type="continuationSeparator" w:id="0">
    <w:p w:rsidR="00E76291" w:rsidRDefault="00E76291" w:rsidP="00E7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91" w:rsidRDefault="00E76291" w:rsidP="00E76291">
      <w:r>
        <w:separator/>
      </w:r>
    </w:p>
  </w:footnote>
  <w:footnote w:type="continuationSeparator" w:id="0">
    <w:p w:rsidR="00E76291" w:rsidRDefault="00E76291" w:rsidP="00E7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91" w:rsidRDefault="00E76291">
    <w:pPr>
      <w:pStyle w:val="Header"/>
    </w:pPr>
    <w:r>
      <w:t>Student Name</w:t>
    </w:r>
    <w:proofErr w:type="gramStart"/>
    <w:r>
      <w:t>:_</w:t>
    </w:r>
    <w:proofErr w:type="gramEnd"/>
    <w:r>
      <w:t>___________________________________</w:t>
    </w:r>
  </w:p>
  <w:p w:rsidR="00E76291" w:rsidRDefault="00E76291">
    <w:pPr>
      <w:pStyle w:val="Header"/>
    </w:pPr>
    <w:r>
      <w:t>Student’s Final Grade</w:t>
    </w:r>
    <w:proofErr w:type="gramStart"/>
    <w:r>
      <w:t>:_</w:t>
    </w:r>
    <w:proofErr w:type="gramEnd"/>
    <w: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87F"/>
    <w:multiLevelType w:val="hybridMultilevel"/>
    <w:tmpl w:val="2F32E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66376"/>
    <w:multiLevelType w:val="hybridMultilevel"/>
    <w:tmpl w:val="B5E4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B303A"/>
    <w:multiLevelType w:val="hybridMultilevel"/>
    <w:tmpl w:val="6C8CC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91"/>
    <w:rsid w:val="00055408"/>
    <w:rsid w:val="00611170"/>
    <w:rsid w:val="009404A9"/>
    <w:rsid w:val="009D39F8"/>
    <w:rsid w:val="00A41A0C"/>
    <w:rsid w:val="00E76291"/>
    <w:rsid w:val="00E8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291"/>
  </w:style>
  <w:style w:type="paragraph" w:styleId="Footer">
    <w:name w:val="footer"/>
    <w:basedOn w:val="Normal"/>
    <w:link w:val="FooterChar"/>
    <w:uiPriority w:val="99"/>
    <w:unhideWhenUsed/>
    <w:rsid w:val="00E76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291"/>
  </w:style>
  <w:style w:type="paragraph" w:styleId="Footer">
    <w:name w:val="footer"/>
    <w:basedOn w:val="Normal"/>
    <w:link w:val="FooterChar"/>
    <w:uiPriority w:val="99"/>
    <w:unhideWhenUsed/>
    <w:rsid w:val="00E76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TDSB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Ibsen, Andrea</cp:lastModifiedBy>
  <cp:revision>4</cp:revision>
  <cp:lastPrinted>2015-01-23T17:23:00Z</cp:lastPrinted>
  <dcterms:created xsi:type="dcterms:W3CDTF">2015-01-30T17:31:00Z</dcterms:created>
  <dcterms:modified xsi:type="dcterms:W3CDTF">2015-01-30T17:33:00Z</dcterms:modified>
</cp:coreProperties>
</file>