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16B8" w:rsidRDefault="007516B8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:rsidR="007516B8" w:rsidRDefault="003C2481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 xml:space="preserve">Essay </w:t>
      </w:r>
      <w:r w:rsidR="001D49B1">
        <w:rPr>
          <w:rFonts w:ascii="Arial" w:eastAsia="Arial" w:hAnsi="Arial" w:cs="Arial"/>
        </w:rPr>
        <w:t xml:space="preserve">Rubric </w:t>
      </w:r>
      <w:bookmarkStart w:id="0" w:name="_GoBack"/>
      <w:bookmarkEnd w:id="0"/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70"/>
        <w:gridCol w:w="432"/>
        <w:gridCol w:w="396"/>
        <w:gridCol w:w="377"/>
        <w:gridCol w:w="390"/>
        <w:gridCol w:w="408"/>
      </w:tblGrid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</w:rPr>
              <w:t xml:space="preserve">Knowledge/Understanding     </w:t>
            </w:r>
            <w:r>
              <w:rPr>
                <w:rFonts w:ascii="Arial" w:eastAsia="Arial" w:hAnsi="Arial" w:cs="Arial"/>
                <w:b/>
              </w:rPr>
              <w:t>/5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Displays knowledge of texts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Displays knowledge of deep viewing terms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Thesis is clear and argued throughout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</w:rPr>
              <w:t>Thinking/Inquiry     /</w:t>
            </w: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Critical and insightful observations (exploration beyond the obvious)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Use of relevant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direct quotations that effectively support information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Use of varied diction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lead and conclusion are both creative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Creative title and hook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Cohesion throughout (ideas run smoothly into the next)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</w:rPr>
              <w:t>Communication     /</w:t>
            </w: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Effective thesis statement (organ</w:t>
            </w:r>
            <w:r>
              <w:rPr>
                <w:rFonts w:ascii="Arial" w:eastAsia="Arial" w:hAnsi="Arial" w:cs="Arial"/>
              </w:rPr>
              <w:t>ized and clear)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rPr>
          <w:trHeight w:val="280"/>
        </w:trPr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Effective topic sentences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 xml:space="preserve">Arguments organized 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Quotations are integrated in an organic fashion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Conclusion restates the thesis with appropriate footprints that do not introduce new material to the essay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No use of first or second person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 xml:space="preserve">Formal diction -- no slang/colloquial language 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Active voice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Present tense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Proper grammar (commas, capitals</w:t>
            </w:r>
            <w:r>
              <w:rPr>
                <w:rFonts w:ascii="Arial" w:eastAsia="Arial" w:hAnsi="Arial" w:cs="Arial"/>
              </w:rPr>
              <w:t>, complete sentences)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Proper spelling throughout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</w:rPr>
              <w:t>Application      /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MLA format is used throughout (header, double space, page</w:t>
            </w:r>
            <w:r>
              <w:rPr>
                <w:rFonts w:ascii="Arial" w:eastAsia="Arial" w:hAnsi="Arial" w:cs="Arial"/>
              </w:rPr>
              <w:t xml:space="preserve"> top right)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Works Cited accompanies the essay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Quotations are cited properly (</w:t>
            </w:r>
            <w:proofErr w:type="spellStart"/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</w:rPr>
              <w:t>stname</w:t>
            </w:r>
            <w:proofErr w:type="spellEnd"/>
            <w:r>
              <w:rPr>
                <w:rFonts w:ascii="Arial" w:eastAsia="Arial" w:hAnsi="Arial" w:cs="Arial"/>
              </w:rPr>
              <w:t xml:space="preserve"> page)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16B8"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3C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>Evidence of careful editing (</w:t>
            </w:r>
            <w:r>
              <w:rPr>
                <w:rFonts w:ascii="Arial" w:eastAsia="Arial" w:hAnsi="Arial" w:cs="Arial"/>
              </w:rPr>
              <w:t xml:space="preserve">all </w:t>
            </w:r>
            <w:proofErr w:type="spellStart"/>
            <w:r>
              <w:rPr>
                <w:rFonts w:ascii="Arial" w:eastAsia="Arial" w:hAnsi="Arial" w:cs="Arial"/>
              </w:rPr>
              <w:t>rocess</w:t>
            </w:r>
            <w:proofErr w:type="spellEnd"/>
            <w:r>
              <w:rPr>
                <w:rFonts w:ascii="Arial" w:eastAsia="Arial" w:hAnsi="Arial" w:cs="Arial"/>
              </w:rPr>
              <w:t xml:space="preserve"> attached)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B8" w:rsidRDefault="0075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516B8" w:rsidRDefault="007516B8">
      <w:pPr>
        <w:pBdr>
          <w:top w:val="nil"/>
          <w:left w:val="nil"/>
          <w:bottom w:val="nil"/>
          <w:right w:val="nil"/>
          <w:between w:val="nil"/>
        </w:pBdr>
      </w:pPr>
    </w:p>
    <w:p w:rsidR="007516B8" w:rsidRDefault="003C2481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rFonts w:ascii="Arial" w:eastAsia="Arial" w:hAnsi="Arial" w:cs="Arial"/>
          <w:b/>
        </w:rPr>
        <w:t>TOTAL     /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0</w:t>
      </w:r>
    </w:p>
    <w:p w:rsidR="007516B8" w:rsidRDefault="003C24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Comments:</w:t>
      </w: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7516B8" w:rsidRDefault="003C24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lastRenderedPageBreak/>
        <w:drawing>
          <wp:inline distT="114300" distB="114300" distL="114300" distR="114300">
            <wp:extent cx="1847850" cy="2466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7516B8" w:rsidRDefault="003C24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Your</w:t>
      </w:r>
      <w:proofErr w:type="gramEnd"/>
      <w:r>
        <w:rPr>
          <w:rFonts w:ascii="Arial" w:eastAsia="Arial" w:hAnsi="Arial" w:cs="Arial"/>
          <w:b/>
        </w:rPr>
        <w:t xml:space="preserve"> Task:</w:t>
      </w: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516B8" w:rsidRDefault="003C24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-Plan and write an in-class, persuasive, thematic essay for </w:t>
      </w:r>
      <w:r>
        <w:rPr>
          <w:rFonts w:ascii="Arial" w:eastAsia="Arial" w:hAnsi="Arial" w:cs="Arial"/>
          <w:u w:val="single"/>
        </w:rPr>
        <w:t>Hamlet.</w:t>
      </w: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</w:p>
    <w:p w:rsidR="007516B8" w:rsidRDefault="003C24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-As evidence, use a combination of deep viewing and direct quotations.</w:t>
      </w: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516B8" w:rsidRDefault="003C24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Questions:</w:t>
      </w: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516B8" w:rsidRDefault="003C24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Are women naturally weak?</w:t>
      </w: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516B8" w:rsidRDefault="003C24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Is acting evil because it is a lie?</w:t>
      </w: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516B8" w:rsidRDefault="003C24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Does any position of power, including the role of parent, lord, lover, corrupt a person?</w:t>
      </w: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516B8" w:rsidRDefault="003C24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Is murder ever justified? </w:t>
      </w: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516B8" w:rsidRDefault="003C24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What makes a person insane?</w:t>
      </w: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516B8" w:rsidRDefault="007516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7516B8">
      <w:headerReference w:type="default" r:id="rId8"/>
      <w:footerReference w:type="default" r:id="rId9"/>
      <w:pgSz w:w="12240" w:h="15840"/>
      <w:pgMar w:top="540" w:right="1800" w:bottom="5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81" w:rsidRDefault="003C2481">
      <w:r>
        <w:separator/>
      </w:r>
    </w:p>
  </w:endnote>
  <w:endnote w:type="continuationSeparator" w:id="0">
    <w:p w:rsidR="003C2481" w:rsidRDefault="003C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B8" w:rsidRDefault="003C2481">
    <w:pPr>
      <w:pBdr>
        <w:top w:val="nil"/>
        <w:left w:val="nil"/>
        <w:bottom w:val="nil"/>
        <w:right w:val="nil"/>
        <w:between w:val="nil"/>
      </w:pBdr>
    </w:pPr>
    <w:r>
      <w:rPr>
        <w:rFonts w:ascii="Arial" w:eastAsia="Arial" w:hAnsi="Arial" w:cs="Arial"/>
        <w:sz w:val="18"/>
        <w:szCs w:val="18"/>
      </w:rPr>
      <w:t xml:space="preserve">N = NEVER (BELOW 50%), R = RARELY (50-59%), S = SOMEWHAT (60-69), </w:t>
    </w:r>
  </w:p>
  <w:p w:rsidR="007516B8" w:rsidRDefault="003C248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 = CONSISTENTLY (70-79%), M = MASTERFULLY (80-100%)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81" w:rsidRDefault="003C2481">
      <w:r>
        <w:separator/>
      </w:r>
    </w:p>
  </w:footnote>
  <w:footnote w:type="continuationSeparator" w:id="0">
    <w:p w:rsidR="003C2481" w:rsidRDefault="003C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B8" w:rsidRDefault="003C2481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left="-1080" w:right="-900"/>
    </w:pPr>
    <w:r>
      <w:rPr>
        <w:rFonts w:ascii="Arial" w:eastAsia="Arial" w:hAnsi="Arial" w:cs="Arial"/>
      </w:rPr>
      <w:t xml:space="preserve">Due Date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  <w:t>name____________________</w:t>
    </w:r>
  </w:p>
  <w:p w:rsidR="007516B8" w:rsidRDefault="003C2481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left="-1080" w:right="-900"/>
    </w:pPr>
    <w:r>
      <w:rPr>
        <w:rFonts w:ascii="Arial" w:eastAsia="Arial" w:hAnsi="Arial" w:cs="Arial"/>
      </w:rPr>
      <w:t xml:space="preserve">Absolute Deadline: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16B8"/>
    <w:rsid w:val="001D49B1"/>
    <w:rsid w:val="003C2481"/>
    <w:rsid w:val="007516B8"/>
    <w:rsid w:val="008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3</cp:revision>
  <dcterms:created xsi:type="dcterms:W3CDTF">2018-12-18T14:53:00Z</dcterms:created>
  <dcterms:modified xsi:type="dcterms:W3CDTF">2018-12-18T14:54:00Z</dcterms:modified>
</cp:coreProperties>
</file>