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E" w:rsidRPr="00DC7EEE" w:rsidRDefault="00DC7EEE" w:rsidP="00DC7EEE">
      <w:pPr>
        <w:jc w:val="center"/>
        <w:rPr>
          <w:sz w:val="44"/>
          <w:szCs w:val="44"/>
          <w:lang w:val="en-US"/>
        </w:rPr>
      </w:pPr>
      <w:r w:rsidRPr="00DC7EEE">
        <w:rPr>
          <w:sz w:val="44"/>
          <w:szCs w:val="44"/>
          <w:lang w:val="en-US"/>
        </w:rPr>
        <w:t>Deep Viewing Presentation</w:t>
      </w:r>
    </w:p>
    <w:p w:rsidR="00DC7EEE" w:rsidRDefault="00DC7EEE" w:rsidP="00DC7EEE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463040" cy="1463040"/>
            <wp:effectExtent l="0" t="0" r="3810" b="3810"/>
            <wp:docPr id="1" name="Picture 1" descr="C:\Documents and Settings\1059g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59gl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44" cy="14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EE" w:rsidRDefault="00DC7EEE" w:rsidP="00DC7EEE">
      <w:pPr>
        <w:jc w:val="center"/>
        <w:rPr>
          <w:lang w:val="en-US"/>
        </w:rPr>
      </w:pPr>
    </w:p>
    <w:p w:rsidR="00DC7EEE" w:rsidRDefault="00DC7EEE" w:rsidP="00DC7EEE">
      <w:pPr>
        <w:jc w:val="center"/>
        <w:rPr>
          <w:lang w:val="en-US"/>
        </w:rPr>
      </w:pPr>
      <w:r>
        <w:rPr>
          <w:lang w:val="en-US"/>
        </w:rPr>
        <w:t xml:space="preserve">Outline sheet: </w:t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DC7EEE" w:rsidRDefault="00DC7EEE" w:rsidP="00DC7EEE">
      <w:pPr>
        <w:jc w:val="center"/>
        <w:rPr>
          <w:lang w:val="en-US"/>
        </w:rPr>
      </w:pPr>
      <w:r>
        <w:rPr>
          <w:lang w:val="en-US"/>
        </w:rPr>
        <w:t xml:space="preserve">Rehearsal date: </w:t>
      </w:r>
      <w:r>
        <w:rPr>
          <w:lang w:val="en-US"/>
        </w:rPr>
        <w:tab/>
        <w:t>__________________________</w:t>
      </w:r>
    </w:p>
    <w:p w:rsidR="00DC7EEE" w:rsidRDefault="00DC7EEE" w:rsidP="00DC7EEE">
      <w:pPr>
        <w:jc w:val="center"/>
        <w:rPr>
          <w:lang w:val="en-US"/>
        </w:rPr>
      </w:pPr>
      <w:r>
        <w:rPr>
          <w:lang w:val="en-US"/>
        </w:rPr>
        <w:t>Due Date:</w:t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DC7EEE" w:rsidRDefault="00DC7EEE" w:rsidP="00DC7EEE">
      <w:pPr>
        <w:jc w:val="center"/>
        <w:rPr>
          <w:lang w:val="en-US"/>
        </w:rPr>
      </w:pPr>
    </w:p>
    <w:p w:rsidR="00DC7EEE" w:rsidRDefault="00B968BE" w:rsidP="00DC7EEE">
      <w:pPr>
        <w:rPr>
          <w:lang w:val="en-US"/>
        </w:rPr>
      </w:pPr>
      <w:r>
        <w:rPr>
          <w:lang w:val="en-US"/>
        </w:rPr>
        <w:t>We have practiced Deep Viewing on a number of occasions, now it is your turn to lead the class in a Deep Viewing of a clip of your choice!  You may work with one partner or alone.</w:t>
      </w:r>
    </w:p>
    <w:p w:rsidR="00B968BE" w:rsidRPr="00B968BE" w:rsidRDefault="00B968BE" w:rsidP="00DC7EEE">
      <w:pPr>
        <w:rPr>
          <w:u w:val="single"/>
          <w:lang w:val="en-US"/>
        </w:rPr>
      </w:pPr>
      <w:r w:rsidRPr="00B968BE">
        <w:rPr>
          <w:u w:val="single"/>
          <w:lang w:val="en-US"/>
        </w:rPr>
        <w:t>Part One</w:t>
      </w:r>
      <w:r>
        <w:rPr>
          <w:u w:val="single"/>
          <w:lang w:val="en-US"/>
        </w:rPr>
        <w:t xml:space="preserve"> - Written</w:t>
      </w:r>
    </w:p>
    <w:p w:rsidR="00DC7EEE" w:rsidRDefault="00B968BE" w:rsidP="00DC7EEE">
      <w:pPr>
        <w:rPr>
          <w:lang w:val="en-US"/>
        </w:rPr>
      </w:pPr>
      <w:r>
        <w:rPr>
          <w:lang w:val="en-US"/>
        </w:rPr>
        <w:t xml:space="preserve">Choose a 2-3 minute clip of a film, television show or advertisement that lends itself well to Deep Viewing.  Choose three categories of deep viewing and synthesize them to arrive at a theme/composition, using the outline.  </w:t>
      </w:r>
    </w:p>
    <w:p w:rsidR="00B968BE" w:rsidRDefault="00B968BE" w:rsidP="00DC7EEE">
      <w:pPr>
        <w:rPr>
          <w:u w:val="single"/>
          <w:lang w:val="en-US"/>
        </w:rPr>
      </w:pPr>
      <w:r>
        <w:rPr>
          <w:u w:val="single"/>
          <w:lang w:val="en-US"/>
        </w:rPr>
        <w:t>Part Two – Oral Presentation</w:t>
      </w:r>
    </w:p>
    <w:p w:rsidR="006B3865" w:rsidRDefault="001F0F44" w:rsidP="00CB554B">
      <w:pPr>
        <w:pStyle w:val="ListParagraph"/>
        <w:numPr>
          <w:ilvl w:val="0"/>
          <w:numId w:val="1"/>
        </w:numPr>
        <w:rPr>
          <w:lang w:val="en-US"/>
        </w:rPr>
      </w:pPr>
      <w:r w:rsidRPr="00CB554B">
        <w:rPr>
          <w:lang w:val="en-US"/>
        </w:rPr>
        <w:t>You will now lead the class in a deep viewing of your chosen clip.  First, g</w:t>
      </w:r>
      <w:r w:rsidR="00CB554B" w:rsidRPr="00CB554B">
        <w:rPr>
          <w:lang w:val="en-US"/>
        </w:rPr>
        <w:t xml:space="preserve">ive the class a summary of the film or show so they understand what is happening in the clip -- use </w:t>
      </w:r>
      <w:proofErr w:type="gramStart"/>
      <w:r w:rsidR="00CB554B" w:rsidRPr="00CB554B">
        <w:rPr>
          <w:lang w:val="en-US"/>
        </w:rPr>
        <w:t>the somebody</w:t>
      </w:r>
      <w:proofErr w:type="gramEnd"/>
      <w:r w:rsidR="00CB554B" w:rsidRPr="00CB554B">
        <w:rPr>
          <w:lang w:val="en-US"/>
        </w:rPr>
        <w:t xml:space="preserve"> wanted, but, so formula.  </w:t>
      </w:r>
    </w:p>
    <w:p w:rsidR="00CB554B" w:rsidRDefault="00CB554B" w:rsidP="00CB55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Show the clip once for enjoyment.  Create a hypothesis about the director’s message.</w:t>
      </w:r>
    </w:p>
    <w:p w:rsidR="00CB554B" w:rsidRDefault="00CB554B" w:rsidP="00CB55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Show the clip a second time and gather deep viewing data.  Assign different categories to your classmates and ask them to record their observations.</w:t>
      </w:r>
    </w:p>
    <w:p w:rsidR="00CB554B" w:rsidRDefault="00CB554B" w:rsidP="00CB55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the clip, ask individuals to share their findings and use synthesis to confirm or improve on your hypothesis.</w:t>
      </w:r>
    </w:p>
    <w:p w:rsidR="000520AD" w:rsidRPr="000520AD" w:rsidRDefault="000520AD" w:rsidP="000520AD">
      <w:pPr>
        <w:ind w:left="360"/>
        <w:rPr>
          <w:lang w:val="en-US"/>
        </w:rPr>
      </w:pPr>
    </w:p>
    <w:p w:rsidR="00CB554B" w:rsidRDefault="00CB554B" w:rsidP="00DC7EEE">
      <w:pPr>
        <w:rPr>
          <w:lang w:val="en-US"/>
        </w:rPr>
      </w:pPr>
    </w:p>
    <w:p w:rsidR="008C70F1" w:rsidRDefault="008C70F1" w:rsidP="00DC7EEE">
      <w:pPr>
        <w:rPr>
          <w:lang w:val="en-US"/>
        </w:rPr>
      </w:pPr>
    </w:p>
    <w:p w:rsidR="008C70F1" w:rsidRDefault="008C70F1" w:rsidP="008C70F1">
      <w:pPr>
        <w:rPr>
          <w:lang w:val="en-US"/>
        </w:rPr>
      </w:pPr>
      <w:r>
        <w:rPr>
          <w:lang w:val="en-US"/>
        </w:rPr>
        <w:lastRenderedPageBreak/>
        <w:t>Name:</w:t>
      </w:r>
    </w:p>
    <w:p w:rsidR="008C70F1" w:rsidRDefault="008C70F1" w:rsidP="008C70F1">
      <w:pPr>
        <w:rPr>
          <w:lang w:val="en-US"/>
        </w:rPr>
      </w:pPr>
      <w:r>
        <w:rPr>
          <w:lang w:val="en-US"/>
        </w:rPr>
        <w:t>On time/ Late</w:t>
      </w:r>
    </w:p>
    <w:p w:rsidR="008C70F1" w:rsidRDefault="008C70F1" w:rsidP="008C70F1">
      <w:pPr>
        <w:rPr>
          <w:lang w:val="en-US"/>
        </w:rPr>
      </w:pPr>
      <w:r>
        <w:rPr>
          <w:lang w:val="en-US"/>
        </w:rPr>
        <w:t>Please work on ____________________________________ by _________________________________.</w:t>
      </w:r>
    </w:p>
    <w:tbl>
      <w:tblPr>
        <w:tblStyle w:val="TableGrid"/>
        <w:tblpPr w:leftFromText="180" w:rightFromText="180" w:vertAnchor="page" w:horzAnchor="page" w:tblpX="685" w:tblpY="3601"/>
        <w:tblW w:w="11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10"/>
        <w:gridCol w:w="1728"/>
        <w:gridCol w:w="1620"/>
        <w:gridCol w:w="1530"/>
        <w:gridCol w:w="1710"/>
        <w:gridCol w:w="1980"/>
      </w:tblGrid>
      <w:tr w:rsidR="003D27D9" w:rsidTr="00063B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1" w:rsidRDefault="008C70F1" w:rsidP="00ED1B8D">
            <w:pPr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jc w:val="center"/>
            </w:pPr>
            <w:r>
              <w:t>0-49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jc w:val="center"/>
            </w:pPr>
            <w:r>
              <w:t>50-59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jc w:val="center"/>
            </w:pPr>
            <w:r>
              <w:t>60-69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jc w:val="center"/>
            </w:pPr>
            <w:r>
              <w:t>70-79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jc w:val="center"/>
            </w:pPr>
            <w:r>
              <w:t>80-100</w:t>
            </w:r>
          </w:p>
        </w:tc>
      </w:tr>
      <w:tr w:rsidR="003D27D9" w:rsidTr="00063B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Knowledge of content:</w:t>
            </w:r>
          </w:p>
          <w:p w:rsidR="008C70F1" w:rsidRDefault="008C70F1" w:rsidP="00ED1B8D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</w:t>
            </w:r>
            <w:r>
              <w:rPr>
                <w:sz w:val="24"/>
                <w:szCs w:val="16"/>
              </w:rPr>
              <w:t>ymbols, sound, camera angles, and lyrics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063B40">
            <w:r>
              <w:t xml:space="preserve">Errors made when making reference to </w:t>
            </w:r>
            <w:r w:rsidR="00063B40">
              <w:t>content</w:t>
            </w:r>
            <w:r>
              <w:t xml:space="preserve">.  Insufficient information provided.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>Demonstrates limited knowledge of content.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>Demonstrates some knowledge of content.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>Demonstrates considerable knowledge of content.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 xml:space="preserve">Demonstrates thorough knowledge of content. </w:t>
            </w:r>
          </w:p>
        </w:tc>
      </w:tr>
      <w:tr w:rsidR="003D27D9" w:rsidTr="00063B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Inquiry/ Thinking </w:t>
            </w:r>
          </w:p>
          <w:p w:rsidR="008C70F1" w:rsidRDefault="008C70F1" w:rsidP="00ED1B8D">
            <w:pPr>
              <w:rPr>
                <w:sz w:val="24"/>
              </w:rPr>
            </w:pPr>
            <w:r>
              <w:rPr>
                <w:sz w:val="24"/>
              </w:rPr>
              <w:t>Organization.  Use of process and the</w:t>
            </w:r>
            <w:r>
              <w:rPr>
                <w:sz w:val="24"/>
              </w:rPr>
              <w:t xml:space="preserve"> Deep Viewing Sheet</w:t>
            </w:r>
            <w:r>
              <w:rPr>
                <w:sz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063B40">
            <w:r>
              <w:t xml:space="preserve">Missing </w:t>
            </w:r>
            <w:r w:rsidR="00ED1B8D">
              <w:t xml:space="preserve">many </w:t>
            </w:r>
            <w:r>
              <w:t xml:space="preserve">process </w:t>
            </w:r>
            <w:r w:rsidR="00063B40">
              <w:t>steps an</w:t>
            </w:r>
            <w:r w:rsidR="00C37AE1">
              <w:t>d</w:t>
            </w:r>
            <w:bookmarkStart w:id="0" w:name="_GoBack"/>
            <w:bookmarkEnd w:id="0"/>
            <w:r w:rsidR="00063B40">
              <w:t xml:space="preserve">/or lack of </w:t>
            </w:r>
            <w:r>
              <w:t xml:space="preserve">organization.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>Uses processing and organization skills with a limited degree of effectiveness.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>Uses processing and organization skills with some degree of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 xml:space="preserve">Uses processing and organization skills with a </w:t>
            </w:r>
            <w:proofErr w:type="gramStart"/>
            <w:r>
              <w:t>considerable  degree</w:t>
            </w:r>
            <w:proofErr w:type="gramEnd"/>
            <w:r>
              <w:t xml:space="preserve"> of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r>
              <w:t>Uses processing and organization skills with a high degree of effectiveness.</w:t>
            </w:r>
          </w:p>
        </w:tc>
      </w:tr>
      <w:tr w:rsidR="003D27D9" w:rsidTr="00063B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  <w:p w:rsidR="008C70F1" w:rsidRDefault="003D27D9" w:rsidP="00063B40">
            <w:pPr>
              <w:rPr>
                <w:sz w:val="24"/>
              </w:rPr>
            </w:pPr>
            <w:r>
              <w:rPr>
                <w:sz w:val="24"/>
              </w:rPr>
              <w:t>Eye contact, proper pacing, tone, volume.  Confident body language.  Classroom management.</w:t>
            </w:r>
            <w:r w:rsidR="00063B40">
              <w:rPr>
                <w:sz w:val="24"/>
              </w:rPr>
              <w:t xml:space="preserve"> Joy.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1" w:rsidRDefault="003D27D9" w:rsidP="00ED1B8D">
            <w:r>
              <w:t>Overall oral communication interferes with the presentation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1" w:rsidRDefault="003D27D9" w:rsidP="00ED1B8D">
            <w:r>
              <w:t>Over</w:t>
            </w:r>
            <w:r>
              <w:t xml:space="preserve">all oral </w:t>
            </w:r>
            <w:proofErr w:type="gramStart"/>
            <w:r>
              <w:t xml:space="preserve">communication </w:t>
            </w:r>
            <w:r>
              <w:t xml:space="preserve"> effective</w:t>
            </w:r>
            <w:proofErr w:type="gram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1" w:rsidRDefault="003D27D9" w:rsidP="00ED1B8D">
            <w:r>
              <w:t xml:space="preserve">Overall oral communication is </w:t>
            </w:r>
            <w:r>
              <w:t xml:space="preserve">somewhat </w:t>
            </w:r>
            <w:r>
              <w:t>effective.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1" w:rsidRDefault="003D27D9" w:rsidP="00ED1B8D">
            <w:r>
              <w:t>Over</w:t>
            </w:r>
            <w:r>
              <w:t>all oral communication is considerably</w:t>
            </w:r>
            <w:r>
              <w:t xml:space="preserve"> effective.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1" w:rsidRDefault="003D27D9" w:rsidP="00ED1B8D">
            <w:r>
              <w:t>Overall oral communication is highly effective.</w:t>
            </w:r>
          </w:p>
        </w:tc>
      </w:tr>
      <w:tr w:rsidR="003D27D9" w:rsidTr="00063B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F1" w:rsidRDefault="008C70F1" w:rsidP="00ED1B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 </w:t>
            </w:r>
          </w:p>
          <w:p w:rsidR="008C70F1" w:rsidRDefault="003D27D9" w:rsidP="00ED1B8D">
            <w:pPr>
              <w:rPr>
                <w:sz w:val="24"/>
              </w:rPr>
            </w:pPr>
            <w:r>
              <w:rPr>
                <w:sz w:val="24"/>
              </w:rPr>
              <w:t xml:space="preserve">Insightful planned theme on Deep Viewing </w:t>
            </w:r>
            <w:proofErr w:type="gramStart"/>
            <w:r>
              <w:rPr>
                <w:sz w:val="24"/>
              </w:rPr>
              <w:t>Sheet,</w:t>
            </w:r>
            <w:proofErr w:type="gramEnd"/>
            <w:r>
              <w:rPr>
                <w:sz w:val="24"/>
              </w:rPr>
              <w:t xml:space="preserve"> well supported with relevant evidence.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40" w:rsidRDefault="00ED1B8D" w:rsidP="00ED1B8D">
            <w:r>
              <w:t>Composition/</w:t>
            </w:r>
          </w:p>
          <w:p w:rsidR="008C70F1" w:rsidRDefault="00ED1B8D" w:rsidP="00ED1B8D">
            <w:proofErr w:type="gramStart"/>
            <w:r>
              <w:t>theme</w:t>
            </w:r>
            <w:proofErr w:type="gramEnd"/>
            <w:r>
              <w:t xml:space="preserve"> </w:t>
            </w:r>
            <w:r w:rsidR="008C70F1">
              <w:t>are neither creative nor clear.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40" w:rsidRDefault="00ED1B8D" w:rsidP="00ED1B8D">
            <w:r>
              <w:t>Composition/</w:t>
            </w:r>
          </w:p>
          <w:p w:rsidR="008C70F1" w:rsidRDefault="00ED1B8D" w:rsidP="00ED1B8D">
            <w:proofErr w:type="gramStart"/>
            <w:r>
              <w:t>theme</w:t>
            </w:r>
            <w:proofErr w:type="gramEnd"/>
            <w:r>
              <w:t xml:space="preserve"> </w:t>
            </w:r>
            <w:r w:rsidR="008C70F1">
              <w:t>are rarely creative and clear.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40" w:rsidRDefault="00ED1B8D" w:rsidP="00ED1B8D">
            <w:r>
              <w:t>Composition/</w:t>
            </w:r>
          </w:p>
          <w:p w:rsidR="008C70F1" w:rsidRDefault="00ED1B8D" w:rsidP="00ED1B8D">
            <w:proofErr w:type="gramStart"/>
            <w:r>
              <w:t>theme</w:t>
            </w:r>
            <w:proofErr w:type="gramEnd"/>
            <w:r>
              <w:t xml:space="preserve"> </w:t>
            </w:r>
            <w:r w:rsidR="008C70F1">
              <w:t>somewhat creative and clear.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40" w:rsidRDefault="00ED1B8D" w:rsidP="00ED1B8D">
            <w:r>
              <w:t>Composition/</w:t>
            </w:r>
          </w:p>
          <w:p w:rsidR="008C70F1" w:rsidRDefault="00ED1B8D" w:rsidP="00ED1B8D">
            <w:proofErr w:type="gramStart"/>
            <w:r>
              <w:t>theme</w:t>
            </w:r>
            <w:proofErr w:type="gramEnd"/>
            <w:r>
              <w:t xml:space="preserve"> </w:t>
            </w:r>
            <w:r w:rsidR="008C70F1">
              <w:t>considerably creative and clear.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40" w:rsidRDefault="00ED1B8D" w:rsidP="00ED1B8D">
            <w:r>
              <w:t>Composition/</w:t>
            </w:r>
          </w:p>
          <w:p w:rsidR="008C70F1" w:rsidRDefault="00ED1B8D" w:rsidP="00ED1B8D">
            <w:proofErr w:type="gramStart"/>
            <w:r>
              <w:t>theme</w:t>
            </w:r>
            <w:proofErr w:type="gramEnd"/>
            <w:r w:rsidR="008C70F1">
              <w:t xml:space="preserve"> </w:t>
            </w:r>
            <w:r>
              <w:t>is</w:t>
            </w:r>
            <w:r w:rsidR="008C70F1">
              <w:t xml:space="preserve"> highly creative and clear. </w:t>
            </w:r>
          </w:p>
        </w:tc>
      </w:tr>
    </w:tbl>
    <w:p w:rsidR="008C70F1" w:rsidRDefault="008C70F1" w:rsidP="008C70F1">
      <w:pPr>
        <w:rPr>
          <w:lang w:val="en-US"/>
        </w:rPr>
      </w:pPr>
      <w:r>
        <w:rPr>
          <w:lang w:val="en-US"/>
        </w:rPr>
        <w:t>Final Mark:</w:t>
      </w:r>
    </w:p>
    <w:p w:rsidR="00CB554B" w:rsidRPr="001F0F44" w:rsidRDefault="00CB554B" w:rsidP="00DC7EEE">
      <w:pPr>
        <w:rPr>
          <w:lang w:val="en-US"/>
        </w:rPr>
      </w:pPr>
    </w:p>
    <w:p w:rsidR="00DC7EEE" w:rsidRDefault="00DC7EEE">
      <w:pPr>
        <w:rPr>
          <w:lang w:val="en-US"/>
        </w:rPr>
      </w:pPr>
    </w:p>
    <w:p w:rsidR="001062B3" w:rsidRPr="00DC7EEE" w:rsidRDefault="00DC7EEE">
      <w:pPr>
        <w:rPr>
          <w:lang w:val="en-US"/>
        </w:rPr>
      </w:pPr>
      <w:r>
        <w:rPr>
          <w:lang w:val="en-US"/>
        </w:rPr>
        <w:t xml:space="preserve"> </w:t>
      </w:r>
    </w:p>
    <w:sectPr w:rsidR="001062B3" w:rsidRPr="00DC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7CC"/>
    <w:multiLevelType w:val="hybridMultilevel"/>
    <w:tmpl w:val="9934F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E"/>
    <w:rsid w:val="0002026B"/>
    <w:rsid w:val="000520AD"/>
    <w:rsid w:val="00060B9C"/>
    <w:rsid w:val="00063B40"/>
    <w:rsid w:val="001F0F44"/>
    <w:rsid w:val="003D27D9"/>
    <w:rsid w:val="006B3865"/>
    <w:rsid w:val="007E5408"/>
    <w:rsid w:val="008C70F1"/>
    <w:rsid w:val="00B064E6"/>
    <w:rsid w:val="00B968BE"/>
    <w:rsid w:val="00C37AE1"/>
    <w:rsid w:val="00C45C7B"/>
    <w:rsid w:val="00CB554B"/>
    <w:rsid w:val="00DC7EEE"/>
    <w:rsid w:val="00E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54B"/>
    <w:pPr>
      <w:ind w:left="720"/>
      <w:contextualSpacing/>
    </w:pPr>
  </w:style>
  <w:style w:type="table" w:styleId="TableGrid">
    <w:name w:val="Table Grid"/>
    <w:basedOn w:val="TableNormal"/>
    <w:uiPriority w:val="59"/>
    <w:rsid w:val="008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54B"/>
    <w:pPr>
      <w:ind w:left="720"/>
      <w:contextualSpacing/>
    </w:pPr>
  </w:style>
  <w:style w:type="table" w:styleId="TableGrid">
    <w:name w:val="Table Grid"/>
    <w:basedOn w:val="TableNormal"/>
    <w:uiPriority w:val="59"/>
    <w:rsid w:val="008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1059GL</dc:creator>
  <cp:keywords/>
  <dc:description/>
  <cp:lastModifiedBy>1059GL</cp:lastModifiedBy>
  <cp:revision>7</cp:revision>
  <dcterms:created xsi:type="dcterms:W3CDTF">2013-10-17T16:42:00Z</dcterms:created>
  <dcterms:modified xsi:type="dcterms:W3CDTF">2013-10-18T18:19:00Z</dcterms:modified>
</cp:coreProperties>
</file>