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B9" w:rsidRDefault="005B3802" w:rsidP="005B3802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012414" cy="1552575"/>
            <wp:effectExtent l="0" t="0" r="6985" b="0"/>
            <wp:docPr id="1" name="Picture 1" descr="C:\Users\159593\Desktop\G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9593\Desktop\GOD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36" cy="155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30400" cy="1447800"/>
            <wp:effectExtent l="0" t="0" r="0" b="0"/>
            <wp:docPr id="3" name="Picture 3" descr="C:\Users\159593\Desktop\designyourg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59593\Desktop\designyourgo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7798488" wp14:editId="3BDE4C18">
            <wp:extent cx="1927572" cy="1605613"/>
            <wp:effectExtent l="0" t="0" r="0" b="0"/>
            <wp:docPr id="2" name="Picture 2" descr="C:\Users\159593\Desktop\Live-for-G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59593\Desktop\Live-for-God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44" cy="16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02" w:rsidRDefault="005B3802" w:rsidP="005B3802">
      <w:pPr>
        <w:jc w:val="center"/>
      </w:pPr>
    </w:p>
    <w:p w:rsidR="005B3802" w:rsidRDefault="005B3802" w:rsidP="005B3802">
      <w:pPr>
        <w:jc w:val="center"/>
      </w:pPr>
      <w:r>
        <w:t>Creative Writing Task</w:t>
      </w:r>
    </w:p>
    <w:p w:rsidR="005B3802" w:rsidRDefault="005B3802" w:rsidP="005B3802">
      <w:pPr>
        <w:jc w:val="center"/>
      </w:pPr>
      <w:r>
        <w:t xml:space="preserve">Rough and printed copy due (peer edit date): </w:t>
      </w:r>
    </w:p>
    <w:p w:rsidR="005B3802" w:rsidRDefault="005B3802" w:rsidP="005B3802">
      <w:pPr>
        <w:jc w:val="center"/>
      </w:pPr>
      <w:r>
        <w:t>Due Date:</w:t>
      </w:r>
    </w:p>
    <w:p w:rsidR="005B3802" w:rsidRDefault="005B3802">
      <w:pPr>
        <w:jc w:val="center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Your task is to thoroughly plan and write a myth that is </w:t>
      </w:r>
      <w:r w:rsidRPr="005B3802">
        <w:rPr>
          <w:b/>
        </w:rPr>
        <w:t>2-3 pages long</w:t>
      </w:r>
      <w:r>
        <w:t xml:space="preserve"> double spaced.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You must use your best grammar, particularly lessons on </w:t>
      </w:r>
      <w:r w:rsidRPr="005B3802">
        <w:rPr>
          <w:b/>
        </w:rPr>
        <w:t>dialogue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It must have a clear and creative </w:t>
      </w:r>
      <w:r w:rsidRPr="005B3802">
        <w:rPr>
          <w:b/>
        </w:rPr>
        <w:t>theme, plot, conflict, narrative voice, and you must use literary devices such as metaphor, simile, alliteration</w:t>
      </w:r>
      <w:r>
        <w:t xml:space="preserve"> appropriately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 xml:space="preserve">You must partake in all parts of process 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>A) Planning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>B) Rough Draft</w:t>
      </w:r>
    </w:p>
    <w:p w:rsidR="005B3802" w:rsidRDefault="005B3802" w:rsidP="005B3802">
      <w:pPr>
        <w:pStyle w:val="ListParagraph"/>
      </w:pPr>
    </w:p>
    <w:p w:rsidR="005B3802" w:rsidRDefault="005B3802" w:rsidP="005B3802">
      <w:pPr>
        <w:pStyle w:val="ListParagraph"/>
        <w:numPr>
          <w:ilvl w:val="0"/>
          <w:numId w:val="1"/>
        </w:numPr>
      </w:pPr>
      <w:r>
        <w:t>C) Peer edit</w:t>
      </w:r>
    </w:p>
    <w:p w:rsidR="005B3802" w:rsidRDefault="005B3802" w:rsidP="005B3802">
      <w:pPr>
        <w:pStyle w:val="ListParagraph"/>
      </w:pPr>
    </w:p>
    <w:p w:rsidR="005B3802" w:rsidRDefault="005B3802" w:rsidP="004E6064">
      <w:pPr>
        <w:pStyle w:val="ListParagraph"/>
        <w:numPr>
          <w:ilvl w:val="0"/>
          <w:numId w:val="1"/>
        </w:numPr>
      </w:pPr>
      <w:r>
        <w:t>D) Self edit and reflect</w:t>
      </w:r>
    </w:p>
    <w:p w:rsidR="005B3802" w:rsidRDefault="005B3802" w:rsidP="004E6064"/>
    <w:p w:rsidR="007F1342" w:rsidRDefault="007F1342" w:rsidP="004E6064">
      <w:r>
        <w:t xml:space="preserve">This mark will be recorded under the </w:t>
      </w:r>
      <w:r w:rsidRPr="007F1342">
        <w:rPr>
          <w:b/>
        </w:rPr>
        <w:t>Writing Strand</w:t>
      </w:r>
    </w:p>
    <w:sectPr w:rsidR="007F134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64" w:rsidRDefault="004E6064" w:rsidP="004E6064">
      <w:pPr>
        <w:spacing w:after="0" w:line="240" w:lineRule="auto"/>
      </w:pPr>
      <w:r>
        <w:separator/>
      </w:r>
    </w:p>
  </w:endnote>
  <w:endnote w:type="continuationSeparator" w:id="0">
    <w:p w:rsidR="004E6064" w:rsidRDefault="004E6064" w:rsidP="004E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64" w:rsidRDefault="004E6064" w:rsidP="004E6064">
      <w:pPr>
        <w:spacing w:after="0" w:line="240" w:lineRule="auto"/>
      </w:pPr>
      <w:r>
        <w:separator/>
      </w:r>
    </w:p>
  </w:footnote>
  <w:footnote w:type="continuationSeparator" w:id="0">
    <w:p w:rsidR="004E6064" w:rsidRDefault="004E6064" w:rsidP="004E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4" w:rsidRDefault="004E6064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</w:p>
  <w:p w:rsidR="004E6064" w:rsidRDefault="004E6064">
    <w:pPr>
      <w:pStyle w:val="Header"/>
    </w:pPr>
  </w:p>
  <w:p w:rsidR="004E6064" w:rsidRDefault="004E6064">
    <w:pPr>
      <w:pStyle w:val="Header"/>
    </w:pPr>
    <w:r>
      <w:t>Attendance #___________</w:t>
    </w:r>
  </w:p>
  <w:p w:rsidR="004E6064" w:rsidRDefault="004E6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39C"/>
    <w:multiLevelType w:val="hybridMultilevel"/>
    <w:tmpl w:val="9326C2C0"/>
    <w:lvl w:ilvl="0" w:tplc="5AD4F1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75AC"/>
    <w:multiLevelType w:val="hybridMultilevel"/>
    <w:tmpl w:val="3EAE1000"/>
    <w:lvl w:ilvl="0" w:tplc="EA205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02"/>
    <w:rsid w:val="004E6064"/>
    <w:rsid w:val="005B3802"/>
    <w:rsid w:val="007F1342"/>
    <w:rsid w:val="00A20A73"/>
    <w:rsid w:val="00EF27B9"/>
    <w:rsid w:val="00F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64"/>
  </w:style>
  <w:style w:type="paragraph" w:styleId="Footer">
    <w:name w:val="footer"/>
    <w:basedOn w:val="Normal"/>
    <w:link w:val="Foot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64"/>
  </w:style>
  <w:style w:type="paragraph" w:styleId="Footer">
    <w:name w:val="footer"/>
    <w:basedOn w:val="Normal"/>
    <w:link w:val="FooterChar"/>
    <w:uiPriority w:val="99"/>
    <w:unhideWhenUsed/>
    <w:rsid w:val="004E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Andrea Ibsen</cp:lastModifiedBy>
  <cp:revision>2</cp:revision>
  <cp:lastPrinted>2015-11-13T19:09:00Z</cp:lastPrinted>
  <dcterms:created xsi:type="dcterms:W3CDTF">2017-03-22T16:48:00Z</dcterms:created>
  <dcterms:modified xsi:type="dcterms:W3CDTF">2017-03-22T16:48:00Z</dcterms:modified>
</cp:coreProperties>
</file>