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22" w:rsidRDefault="007B7222" w:rsidP="007B7222">
      <w:pPr>
        <w:jc w:val="center"/>
      </w:pPr>
      <w:bookmarkStart w:id="0" w:name="_GoBack"/>
      <w:bookmarkEnd w:id="0"/>
      <w:r>
        <w:t>Creation Myth Comparison Chart</w:t>
      </w:r>
    </w:p>
    <w:p w:rsidR="007B7222" w:rsidRDefault="007B7222" w:rsidP="007B7222">
      <w:pPr>
        <w:jc w:val="center"/>
      </w:pPr>
    </w:p>
    <w:tbl>
      <w:tblPr>
        <w:tblStyle w:val="TableGrid"/>
        <w:tblW w:w="14601" w:type="dxa"/>
        <w:tblInd w:w="-743" w:type="dxa"/>
        <w:tblLook w:val="00BF" w:firstRow="1" w:lastRow="0" w:firstColumn="1" w:lastColumn="0" w:noHBand="0" w:noVBand="0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7B7222">
            <w:r>
              <w:t>Culture</w:t>
            </w:r>
          </w:p>
        </w:tc>
        <w:tc>
          <w:tcPr>
            <w:tcW w:w="1984" w:type="dxa"/>
          </w:tcPr>
          <w:p w:rsidR="007B7222" w:rsidRDefault="007B7222" w:rsidP="007B7222">
            <w:r>
              <w:t>From What</w:t>
            </w:r>
          </w:p>
        </w:tc>
        <w:tc>
          <w:tcPr>
            <w:tcW w:w="1701" w:type="dxa"/>
          </w:tcPr>
          <w:p w:rsidR="007B7222" w:rsidRDefault="007B7222" w:rsidP="007B7222">
            <w:r>
              <w:t>Characters</w:t>
            </w:r>
          </w:p>
        </w:tc>
        <w:tc>
          <w:tcPr>
            <w:tcW w:w="1701" w:type="dxa"/>
          </w:tcPr>
          <w:p w:rsidR="007B7222" w:rsidRDefault="007B7222" w:rsidP="007B7222"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7B7222"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7B7222"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7B7222"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7B7222"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7B7222">
            <w:r>
              <w:t>Culture:</w:t>
            </w:r>
          </w:p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7B7222"/>
        </w:tc>
      </w:tr>
      <w:tr w:rsidR="007B7222" w:rsidT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7B7222">
            <w:r>
              <w:t>Basic Plot:</w:t>
            </w:r>
          </w:p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/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7B7222"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/>
        </w:tc>
      </w:tr>
    </w:tbl>
    <w:p w:rsidR="007B7222" w:rsidRDefault="007B7222" w:rsidP="007B7222"/>
    <w:p w:rsidR="007B7222" w:rsidRDefault="007B7222" w:rsidP="007B7222"/>
    <w:tbl>
      <w:tblPr>
        <w:tblStyle w:val="TableGrid"/>
        <w:tblW w:w="14601" w:type="dxa"/>
        <w:tblInd w:w="-743" w:type="dxa"/>
        <w:tblLook w:val="00BF" w:firstRow="1" w:lastRow="0" w:firstColumn="1" w:lastColumn="0" w:noHBand="0" w:noVBand="0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lastRenderedPageBreak/>
              <w:t>Culture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From What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Characters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B51317">
            <w:pPr>
              <w:spacing w:before="2" w:after="2"/>
            </w:pPr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B51317">
            <w:pPr>
              <w:spacing w:before="2" w:after="2"/>
            </w:pPr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B51317">
            <w:pPr>
              <w:spacing w:before="2" w:after="2"/>
            </w:pPr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</w:tbl>
    <w:p w:rsidR="007B7222" w:rsidRDefault="007B7222" w:rsidP="007B7222"/>
    <w:p w:rsidR="007B7222" w:rsidRDefault="007B7222" w:rsidP="007B7222"/>
    <w:p w:rsidR="007B7222" w:rsidRDefault="007B7222" w:rsidP="007B7222"/>
    <w:p w:rsidR="007B7222" w:rsidRDefault="007B7222" w:rsidP="007B7222"/>
    <w:tbl>
      <w:tblPr>
        <w:tblStyle w:val="TableGrid"/>
        <w:tblW w:w="14601" w:type="dxa"/>
        <w:tblInd w:w="-743" w:type="dxa"/>
        <w:tblLook w:val="00BF" w:firstRow="1" w:lastRow="0" w:firstColumn="1" w:lastColumn="0" w:noHBand="0" w:noVBand="0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From What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Characters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B51317">
            <w:pPr>
              <w:spacing w:before="2" w:after="2"/>
            </w:pPr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B51317">
            <w:pPr>
              <w:spacing w:before="2" w:after="2"/>
            </w:pPr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B51317">
            <w:pPr>
              <w:spacing w:before="2" w:after="2"/>
            </w:pPr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</w:tbl>
    <w:p w:rsidR="007B7222" w:rsidRDefault="007B7222" w:rsidP="007B7222"/>
    <w:p w:rsidR="007B7222" w:rsidRDefault="007B7222" w:rsidP="007B7222"/>
    <w:p w:rsidR="007B7222" w:rsidRDefault="007B7222" w:rsidP="007B7222"/>
    <w:p w:rsidR="007B7222" w:rsidRDefault="007B7222" w:rsidP="007B7222"/>
    <w:tbl>
      <w:tblPr>
        <w:tblStyle w:val="TableGrid"/>
        <w:tblW w:w="14601" w:type="dxa"/>
        <w:tblInd w:w="-743" w:type="dxa"/>
        <w:tblLook w:val="00BF" w:firstRow="1" w:lastRow="0" w:firstColumn="1" w:lastColumn="0" w:noHBand="0" w:noVBand="0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From What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Characters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B51317">
            <w:pPr>
              <w:spacing w:before="2" w:after="2"/>
            </w:pPr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B51317">
            <w:pPr>
              <w:spacing w:before="2" w:after="2"/>
            </w:pPr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B51317">
            <w:pPr>
              <w:spacing w:before="2" w:after="2"/>
            </w:pPr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</w:tbl>
    <w:p w:rsidR="00037CD5" w:rsidRDefault="009F7F5C" w:rsidP="007B7222"/>
    <w:sectPr w:rsidR="00037CD5" w:rsidSect="007B7222">
      <w:headerReference w:type="default" r:id="rId7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F5C">
      <w:r>
        <w:separator/>
      </w:r>
    </w:p>
  </w:endnote>
  <w:endnote w:type="continuationSeparator" w:id="0">
    <w:p w:rsidR="00000000" w:rsidRDefault="009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F5C">
      <w:r>
        <w:separator/>
      </w:r>
    </w:p>
  </w:footnote>
  <w:footnote w:type="continuationSeparator" w:id="0">
    <w:p w:rsidR="00000000" w:rsidRDefault="009F7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22" w:rsidRDefault="007B7222">
    <w:pPr>
      <w:pStyle w:val="Header"/>
    </w:pPr>
    <w:r>
      <w:t>ENG 2DB</w:t>
    </w:r>
    <w:r w:rsidR="0052577F">
      <w:tab/>
    </w:r>
    <w:r w:rsidR="0052577F">
      <w:tab/>
    </w:r>
    <w:r w:rsidR="0052577F">
      <w:tab/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2"/>
    <w:rsid w:val="0052577F"/>
    <w:rsid w:val="007B7222"/>
    <w:rsid w:val="009F7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22"/>
  </w:style>
  <w:style w:type="paragraph" w:styleId="Footer">
    <w:name w:val="footer"/>
    <w:basedOn w:val="Normal"/>
    <w:link w:val="FooterChar"/>
    <w:uiPriority w:val="99"/>
    <w:semiHidden/>
    <w:unhideWhenUsed/>
    <w:rsid w:val="007B7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22"/>
  </w:style>
  <w:style w:type="paragraph" w:styleId="Footer">
    <w:name w:val="footer"/>
    <w:basedOn w:val="Normal"/>
    <w:link w:val="FooterChar"/>
    <w:uiPriority w:val="99"/>
    <w:semiHidden/>
    <w:unhideWhenUsed/>
    <w:rsid w:val="007B7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735</Characters>
  <Application>Microsoft Macintosh Word</Application>
  <DocSecurity>0</DocSecurity>
  <Lines>6</Lines>
  <Paragraphs>1</Paragraphs>
  <ScaleCrop>false</ScaleCrop>
  <Company>TDSB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Andrea Ibsen</cp:lastModifiedBy>
  <cp:revision>2</cp:revision>
  <cp:lastPrinted>2017-09-13T14:34:00Z</cp:lastPrinted>
  <dcterms:created xsi:type="dcterms:W3CDTF">2017-09-13T22:43:00Z</dcterms:created>
  <dcterms:modified xsi:type="dcterms:W3CDTF">2017-09-13T22:43:00Z</dcterms:modified>
</cp:coreProperties>
</file>